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8423" w14:textId="77777777" w:rsidR="00901F69" w:rsidRPr="00001993" w:rsidRDefault="0017373B" w:rsidP="00BD2B3B">
      <w:pPr>
        <w:spacing w:after="182"/>
        <w:jc w:val="center"/>
        <w:rPr>
          <w:rFonts w:asciiTheme="minorHAnsi" w:hAnsiTheme="minorHAnsi" w:cstheme="minorHAnsi"/>
          <w:szCs w:val="20"/>
          <w:lang w:val="en-GB"/>
        </w:rPr>
      </w:pPr>
      <w:r w:rsidRPr="00001993">
        <w:rPr>
          <w:rFonts w:asciiTheme="minorHAnsi" w:hAnsiTheme="minorHAnsi" w:cstheme="minorHAnsi"/>
          <w:b/>
          <w:szCs w:val="20"/>
          <w:lang w:val="en-GB"/>
        </w:rPr>
        <w:t>ITALIAN PROTEOMICS ASSOCIATION</w:t>
      </w:r>
      <w:r w:rsidR="00447B10" w:rsidRPr="00001993">
        <w:rPr>
          <w:rFonts w:asciiTheme="minorHAnsi" w:hAnsiTheme="minorHAnsi" w:cstheme="minorHAnsi"/>
          <w:b/>
          <w:szCs w:val="20"/>
          <w:lang w:val="en-GB"/>
        </w:rPr>
        <w:t xml:space="preserve"> (</w:t>
      </w:r>
      <w:proofErr w:type="spellStart"/>
      <w:r w:rsidR="00447B10" w:rsidRPr="00001993">
        <w:rPr>
          <w:rFonts w:asciiTheme="minorHAnsi" w:hAnsiTheme="minorHAnsi" w:cstheme="minorHAnsi"/>
          <w:b/>
          <w:szCs w:val="20"/>
          <w:lang w:val="en-GB"/>
        </w:rPr>
        <w:t>ItPA</w:t>
      </w:r>
      <w:proofErr w:type="spellEnd"/>
      <w:r w:rsidR="00447B10" w:rsidRPr="00001993">
        <w:rPr>
          <w:rFonts w:asciiTheme="minorHAnsi" w:hAnsiTheme="minorHAnsi" w:cstheme="minorHAnsi"/>
          <w:b/>
          <w:szCs w:val="20"/>
          <w:lang w:val="en-GB"/>
        </w:rPr>
        <w:t>)</w:t>
      </w:r>
    </w:p>
    <w:p w14:paraId="38CAF4E1" w14:textId="77777777" w:rsidR="00804658" w:rsidRPr="00001993" w:rsidRDefault="00FC4A73" w:rsidP="00716605">
      <w:pPr>
        <w:spacing w:after="0"/>
        <w:ind w:left="132"/>
        <w:jc w:val="center"/>
        <w:rPr>
          <w:rFonts w:asciiTheme="minorHAnsi" w:hAnsiTheme="minorHAnsi" w:cstheme="minorHAnsi"/>
          <w:b/>
          <w:bCs/>
          <w:i/>
          <w:szCs w:val="20"/>
          <w:lang w:val="en-GB"/>
        </w:rPr>
      </w:pPr>
      <w:r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>X</w:t>
      </w:r>
      <w:r w:rsidR="00B665D8"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>V INTERNATIONAL</w:t>
      </w:r>
      <w:r w:rsidR="00716605"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 xml:space="preserve"> </w:t>
      </w:r>
      <w:r w:rsidR="00B665D8"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 xml:space="preserve">ANNUAL MEETING joint </w:t>
      </w:r>
      <w:r w:rsidR="00804658"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 xml:space="preserve">with HELLENIC </w:t>
      </w:r>
      <w:r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>AND SERBIAN PROTEOMIC SOCIETIES</w:t>
      </w:r>
    </w:p>
    <w:p w14:paraId="5D211E20" w14:textId="77777777" w:rsidR="00901F69" w:rsidRPr="00001993" w:rsidRDefault="0017373B" w:rsidP="00716605">
      <w:pPr>
        <w:spacing w:after="0"/>
        <w:ind w:left="132"/>
        <w:jc w:val="center"/>
        <w:rPr>
          <w:rFonts w:asciiTheme="minorHAnsi" w:hAnsiTheme="minorHAnsi" w:cstheme="minorHAnsi"/>
          <w:b/>
          <w:bCs/>
          <w:i/>
          <w:szCs w:val="20"/>
          <w:lang w:val="en-GB"/>
        </w:rPr>
      </w:pPr>
      <w:r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>“</w:t>
      </w:r>
      <w:r w:rsidR="00FC4A73"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>Proteomics and metabolomics for personalized medicine</w:t>
      </w:r>
      <w:r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>”</w:t>
      </w:r>
    </w:p>
    <w:p w14:paraId="5A8D88EA" w14:textId="77777777" w:rsidR="00716605" w:rsidRPr="00001993" w:rsidRDefault="00716605" w:rsidP="00716605">
      <w:pPr>
        <w:spacing w:after="0"/>
        <w:ind w:left="132"/>
        <w:jc w:val="center"/>
        <w:rPr>
          <w:rFonts w:asciiTheme="minorHAnsi" w:hAnsiTheme="minorHAnsi" w:cstheme="minorHAnsi"/>
          <w:sz w:val="14"/>
          <w:szCs w:val="20"/>
          <w:lang w:val="en-GB"/>
        </w:rPr>
      </w:pPr>
    </w:p>
    <w:p w14:paraId="02CA6A4E" w14:textId="77777777" w:rsidR="00901F69" w:rsidRPr="00001993" w:rsidRDefault="00DD6F2C">
      <w:pPr>
        <w:spacing w:after="182"/>
        <w:ind w:left="132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01993">
        <w:rPr>
          <w:rFonts w:asciiTheme="minorHAnsi" w:hAnsiTheme="minorHAnsi" w:cstheme="minorHAnsi"/>
          <w:sz w:val="20"/>
          <w:szCs w:val="20"/>
          <w:lang w:val="en-GB"/>
        </w:rPr>
        <w:t xml:space="preserve">Auditorium, </w:t>
      </w:r>
      <w:r w:rsidR="00FC4A73" w:rsidRPr="00001993">
        <w:rPr>
          <w:rFonts w:asciiTheme="minorHAnsi" w:hAnsiTheme="minorHAnsi" w:cstheme="minorHAnsi"/>
          <w:sz w:val="20"/>
          <w:szCs w:val="20"/>
          <w:lang w:val="en-GB"/>
        </w:rPr>
        <w:t>Catholic University of Sacred Hearth</w:t>
      </w:r>
      <w:r w:rsidR="00E9631D" w:rsidRPr="00001993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="00FC4A73" w:rsidRPr="00001993">
        <w:rPr>
          <w:rFonts w:asciiTheme="minorHAnsi" w:hAnsiTheme="minorHAnsi" w:cstheme="minorHAnsi"/>
          <w:sz w:val="20"/>
          <w:szCs w:val="20"/>
          <w:lang w:val="en-GB"/>
        </w:rPr>
        <w:t>Rome</w:t>
      </w:r>
      <w:r w:rsidR="00E9631D" w:rsidRPr="00001993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gramStart"/>
      <w:r w:rsidR="00E9631D" w:rsidRPr="00001993">
        <w:rPr>
          <w:rFonts w:asciiTheme="minorHAnsi" w:hAnsiTheme="minorHAnsi" w:cstheme="minorHAnsi"/>
          <w:sz w:val="20"/>
          <w:szCs w:val="20"/>
          <w:lang w:val="en-GB"/>
        </w:rPr>
        <w:t>Ital</w:t>
      </w:r>
      <w:r w:rsidR="00ED2DD5" w:rsidRPr="00001993">
        <w:rPr>
          <w:rFonts w:asciiTheme="minorHAnsi" w:hAnsiTheme="minorHAnsi" w:cstheme="minorHAnsi"/>
          <w:sz w:val="20"/>
          <w:szCs w:val="20"/>
          <w:lang w:val="en-GB"/>
        </w:rPr>
        <w:t>y</w:t>
      </w:r>
      <w:r w:rsidR="00FC4A73" w:rsidRPr="00001993">
        <w:rPr>
          <w:rFonts w:asciiTheme="minorHAnsi" w:hAnsiTheme="minorHAnsi" w:cstheme="minorHAnsi"/>
          <w:sz w:val="20"/>
          <w:szCs w:val="20"/>
          <w:lang w:val="en-GB"/>
        </w:rPr>
        <w:t>,</w:t>
      </w:r>
      <w:r w:rsidR="00E9631D" w:rsidRPr="0000199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17373B" w:rsidRPr="0000199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FC4A73" w:rsidRPr="00001993">
        <w:rPr>
          <w:rFonts w:asciiTheme="minorHAnsi" w:hAnsiTheme="minorHAnsi" w:cstheme="minorHAnsi"/>
          <w:sz w:val="20"/>
          <w:szCs w:val="20"/>
          <w:lang w:val="en-GB"/>
        </w:rPr>
        <w:t>8</w:t>
      </w:r>
      <w:proofErr w:type="gramEnd"/>
      <w:r w:rsidR="00447B10" w:rsidRPr="00001993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th</w:t>
      </w:r>
      <w:r w:rsidR="00F819C3" w:rsidRPr="00001993">
        <w:rPr>
          <w:rFonts w:asciiTheme="minorHAnsi" w:hAnsiTheme="minorHAnsi" w:cstheme="minorHAnsi"/>
          <w:sz w:val="20"/>
          <w:szCs w:val="20"/>
          <w:lang w:val="en-GB"/>
        </w:rPr>
        <w:t xml:space="preserve"> – </w:t>
      </w:r>
      <w:r w:rsidR="00FC4A73" w:rsidRPr="00001993">
        <w:rPr>
          <w:rFonts w:asciiTheme="minorHAnsi" w:hAnsiTheme="minorHAnsi" w:cstheme="minorHAnsi"/>
          <w:sz w:val="20"/>
          <w:szCs w:val="20"/>
          <w:lang w:val="en-GB"/>
        </w:rPr>
        <w:t>10</w:t>
      </w:r>
      <w:r w:rsidR="00447B10" w:rsidRPr="00001993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th</w:t>
      </w:r>
      <w:r w:rsidR="00447B10" w:rsidRPr="0000199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17373B" w:rsidRPr="0000199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FC4A73" w:rsidRPr="00001993">
        <w:rPr>
          <w:rFonts w:asciiTheme="minorHAnsi" w:hAnsiTheme="minorHAnsi" w:cstheme="minorHAnsi"/>
          <w:sz w:val="20"/>
          <w:szCs w:val="20"/>
          <w:lang w:val="en-GB"/>
        </w:rPr>
        <w:t>September</w:t>
      </w:r>
      <w:r w:rsidR="00DB509A" w:rsidRPr="00001993">
        <w:rPr>
          <w:rFonts w:asciiTheme="minorHAnsi" w:hAnsiTheme="minorHAnsi" w:cstheme="minorHAnsi"/>
          <w:sz w:val="20"/>
          <w:szCs w:val="20"/>
          <w:lang w:val="en-GB"/>
        </w:rPr>
        <w:t>,</w:t>
      </w:r>
      <w:r w:rsidR="00FC4A73" w:rsidRPr="00001993">
        <w:rPr>
          <w:rFonts w:asciiTheme="minorHAnsi" w:hAnsiTheme="minorHAnsi" w:cstheme="minorHAnsi"/>
          <w:sz w:val="20"/>
          <w:szCs w:val="20"/>
          <w:lang w:val="en-GB"/>
        </w:rPr>
        <w:t xml:space="preserve"> 2021</w:t>
      </w:r>
    </w:p>
    <w:p w14:paraId="2A5CD807" w14:textId="77777777" w:rsidR="00901F69" w:rsidRPr="00001993" w:rsidRDefault="0017373B">
      <w:pPr>
        <w:spacing w:after="141"/>
        <w:ind w:left="143" w:hanging="10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01993">
        <w:rPr>
          <w:rFonts w:asciiTheme="minorHAnsi" w:hAnsiTheme="minorHAnsi" w:cstheme="minorHAnsi"/>
          <w:b/>
          <w:sz w:val="20"/>
          <w:szCs w:val="20"/>
          <w:lang w:val="en-GB"/>
        </w:rPr>
        <w:t xml:space="preserve">REGISTRATION FORM  </w:t>
      </w:r>
    </w:p>
    <w:p w14:paraId="46D84608" w14:textId="1FA85290" w:rsidR="000E25E9" w:rsidRPr="00001993" w:rsidRDefault="0017373B">
      <w:pPr>
        <w:spacing w:after="188"/>
        <w:ind w:left="55"/>
        <w:jc w:val="center"/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</w:pPr>
      <w:r w:rsidRPr="00001993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 xml:space="preserve">Please send </w:t>
      </w:r>
      <w:r w:rsidR="00F31BEF" w:rsidRPr="00001993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 xml:space="preserve">this form in pdf </w:t>
      </w:r>
      <w:r w:rsidR="00AC352F" w:rsidRPr="00001993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>to</w:t>
      </w:r>
      <w:r w:rsidR="000E25E9" w:rsidRPr="00001993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 xml:space="preserve"> </w:t>
      </w:r>
      <w:hyperlink r:id="rId5" w:history="1">
        <w:r w:rsidR="000E25E9" w:rsidRPr="00001993">
          <w:rPr>
            <w:rStyle w:val="Collegamentoipertestuale"/>
            <w:rFonts w:asciiTheme="minorHAnsi" w:hAnsiTheme="minorHAnsi" w:cstheme="minorHAnsi"/>
            <w:b/>
            <w:color w:val="FF0000"/>
            <w:sz w:val="20"/>
            <w:szCs w:val="20"/>
            <w:lang w:val="en-GB"/>
          </w:rPr>
          <w:t>congressitpa2021@gmail.com</w:t>
        </w:r>
      </w:hyperlink>
      <w:r w:rsidR="000E25E9" w:rsidRPr="00001993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 xml:space="preserve"> and</w:t>
      </w:r>
      <w:r w:rsidR="00AC352F" w:rsidRPr="00001993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 xml:space="preserve"> </w:t>
      </w:r>
      <w:hyperlink r:id="rId6" w:history="1">
        <w:r w:rsidR="000E25E9" w:rsidRPr="00001993">
          <w:rPr>
            <w:rStyle w:val="Collegamentoipertestuale"/>
            <w:rFonts w:asciiTheme="minorHAnsi" w:hAnsiTheme="minorHAnsi" w:cstheme="minorHAnsi"/>
            <w:b/>
            <w:color w:val="FF0000"/>
            <w:sz w:val="20"/>
            <w:szCs w:val="20"/>
            <w:lang w:val="en-GB"/>
          </w:rPr>
          <w:t>laura.giusti@unipi.it</w:t>
        </w:r>
      </w:hyperlink>
      <w:r w:rsidR="00001993" w:rsidRPr="00001993">
        <w:rPr>
          <w:rStyle w:val="Collegamentoipertestuale"/>
          <w:rFonts w:asciiTheme="minorHAnsi" w:hAnsiTheme="minorHAnsi" w:cstheme="minorHAnsi"/>
          <w:b/>
          <w:color w:val="FF0000"/>
          <w:sz w:val="20"/>
          <w:szCs w:val="20"/>
          <w:lang w:val="en-GB"/>
        </w:rPr>
        <w:t xml:space="preserve"> and itpapresident@gmail.com</w:t>
      </w:r>
    </w:p>
    <w:p w14:paraId="7203884E" w14:textId="77777777" w:rsidR="00901F69" w:rsidRPr="00001993" w:rsidRDefault="0017373B" w:rsidP="00716605">
      <w:pPr>
        <w:spacing w:after="0"/>
        <w:ind w:left="55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01993">
        <w:rPr>
          <w:rFonts w:asciiTheme="minorHAnsi" w:hAnsiTheme="minorHAnsi" w:cstheme="minorHAnsi"/>
          <w:b/>
          <w:color w:val="4F81BD"/>
          <w:sz w:val="20"/>
          <w:szCs w:val="20"/>
          <w:lang w:val="en-GB"/>
        </w:rPr>
        <w:t xml:space="preserve"> </w:t>
      </w:r>
    </w:p>
    <w:p w14:paraId="0C910BA7" w14:textId="77777777" w:rsidR="00901F69" w:rsidRPr="00001993" w:rsidRDefault="00E602B1">
      <w:pPr>
        <w:spacing w:after="177" w:line="265" w:lineRule="auto"/>
        <w:ind w:left="-5" w:hanging="10"/>
        <w:rPr>
          <w:rFonts w:asciiTheme="minorHAnsi" w:hAnsiTheme="minorHAnsi" w:cstheme="minorHAnsi"/>
          <w:b/>
          <w:color w:val="auto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color w:val="auto"/>
          <w:sz w:val="24"/>
          <w:szCs w:val="24"/>
          <w:lang w:val="en-GB"/>
        </w:rPr>
        <w:t xml:space="preserve">PERSONAL DETAILS </w:t>
      </w:r>
    </w:p>
    <w:p w14:paraId="3378CE20" w14:textId="77777777" w:rsidR="00901F69" w:rsidRPr="00001993" w:rsidRDefault="0017373B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Last name……………………………………………………</w:t>
      </w:r>
      <w:proofErr w:type="gramStart"/>
      <w:r w:rsidRPr="00001993">
        <w:rPr>
          <w:rFonts w:asciiTheme="minorHAnsi" w:hAnsiTheme="minorHAnsi" w:cstheme="minorHAnsi"/>
          <w:sz w:val="24"/>
          <w:szCs w:val="24"/>
          <w:lang w:val="en-GB"/>
        </w:rPr>
        <w:t>….N</w:t>
      </w:r>
      <w:r w:rsidR="00FA35EA" w:rsidRPr="00001993">
        <w:rPr>
          <w:rFonts w:asciiTheme="minorHAnsi" w:hAnsiTheme="minorHAnsi" w:cstheme="minorHAnsi"/>
          <w:sz w:val="24"/>
          <w:szCs w:val="24"/>
          <w:lang w:val="en-GB"/>
        </w:rPr>
        <w:t>ame</w:t>
      </w:r>
      <w:proofErr w:type="gramEnd"/>
      <w:r w:rsidR="00FA35EA" w:rsidRPr="00001993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……………………………………………………………………….………………………………………</w:t>
      </w:r>
    </w:p>
    <w:p w14:paraId="3C886DE7" w14:textId="77777777" w:rsidR="00901F69" w:rsidRPr="00001993" w:rsidRDefault="00BD2B3B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Affiliation</w:t>
      </w:r>
      <w:r w:rsidR="0017373B" w:rsidRPr="00001993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…………………………………………………………………………………………………………………………….</w:t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>….……………………………………………</w:t>
      </w:r>
      <w:proofErr w:type="gramStart"/>
      <w:r w:rsidRPr="00001993">
        <w:rPr>
          <w:rFonts w:asciiTheme="minorHAnsi" w:hAnsiTheme="minorHAnsi" w:cstheme="minorHAnsi"/>
          <w:sz w:val="24"/>
          <w:szCs w:val="24"/>
          <w:lang w:val="en-GB"/>
        </w:rPr>
        <w:t>…..</w:t>
      </w:r>
      <w:proofErr w:type="gramEnd"/>
    </w:p>
    <w:p w14:paraId="58ED0D4F" w14:textId="77777777" w:rsidR="00901F69" w:rsidRPr="00001993" w:rsidRDefault="0017373B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Address………………………………………………………….................</w:t>
      </w:r>
      <w:r w:rsidR="00BD2B3B" w:rsidRPr="00001993">
        <w:rPr>
          <w:rFonts w:asciiTheme="minorHAnsi" w:hAnsiTheme="minorHAnsi" w:cstheme="minorHAnsi"/>
          <w:sz w:val="24"/>
          <w:szCs w:val="24"/>
          <w:lang w:val="en-GB"/>
        </w:rPr>
        <w:t>..............</w:t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>.Postal</w:t>
      </w:r>
      <w:r w:rsidR="00FA35EA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code……………………City……………………</w:t>
      </w:r>
      <w:r w:rsidR="00BD2B3B" w:rsidRPr="00001993">
        <w:rPr>
          <w:rFonts w:asciiTheme="minorHAnsi" w:hAnsiTheme="minorHAnsi" w:cstheme="minorHAnsi"/>
          <w:sz w:val="24"/>
          <w:szCs w:val="24"/>
          <w:lang w:val="en-GB"/>
        </w:rPr>
        <w:t>Sta</w:t>
      </w:r>
      <w:r w:rsidR="00A971F9" w:rsidRPr="00001993">
        <w:rPr>
          <w:rFonts w:asciiTheme="minorHAnsi" w:hAnsiTheme="minorHAnsi" w:cstheme="minorHAnsi"/>
          <w:sz w:val="24"/>
          <w:szCs w:val="24"/>
          <w:lang w:val="en-GB"/>
        </w:rPr>
        <w:t>te</w:t>
      </w:r>
      <w:r w:rsidR="00BD2B3B" w:rsidRPr="00001993">
        <w:rPr>
          <w:rFonts w:asciiTheme="minorHAnsi" w:hAnsiTheme="minorHAnsi" w:cstheme="minorHAnsi"/>
          <w:sz w:val="24"/>
          <w:szCs w:val="24"/>
          <w:lang w:val="en-GB"/>
        </w:rPr>
        <w:t>……………</w:t>
      </w:r>
      <w:proofErr w:type="gramStart"/>
      <w:r w:rsidR="00BD2B3B" w:rsidRPr="00001993">
        <w:rPr>
          <w:rFonts w:asciiTheme="minorHAnsi" w:hAnsiTheme="minorHAnsi" w:cstheme="minorHAnsi"/>
          <w:sz w:val="24"/>
          <w:szCs w:val="24"/>
          <w:lang w:val="en-GB"/>
        </w:rPr>
        <w:t>…..</w:t>
      </w:r>
      <w:proofErr w:type="gramEnd"/>
    </w:p>
    <w:p w14:paraId="19247A1A" w14:textId="77777777" w:rsidR="00901F69" w:rsidRPr="00001993" w:rsidRDefault="0017373B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Phone……………………</w:t>
      </w:r>
      <w:r w:rsidR="00BD2B3B" w:rsidRPr="00001993">
        <w:rPr>
          <w:rFonts w:asciiTheme="minorHAnsi" w:hAnsiTheme="minorHAnsi" w:cstheme="minorHAnsi"/>
          <w:sz w:val="24"/>
          <w:szCs w:val="24"/>
          <w:lang w:val="en-GB"/>
        </w:rPr>
        <w:t>………</w:t>
      </w:r>
      <w:proofErr w:type="gramStart"/>
      <w:r w:rsidR="00BD2B3B" w:rsidRPr="00001993">
        <w:rPr>
          <w:rFonts w:asciiTheme="minorHAnsi" w:hAnsiTheme="minorHAnsi" w:cstheme="minorHAnsi"/>
          <w:sz w:val="24"/>
          <w:szCs w:val="24"/>
          <w:lang w:val="en-GB"/>
        </w:rPr>
        <w:t>…..</w:t>
      </w:r>
      <w:proofErr w:type="gramEnd"/>
      <w:r w:rsidRPr="00001993">
        <w:rPr>
          <w:rFonts w:asciiTheme="minorHAnsi" w:hAnsiTheme="minorHAnsi" w:cstheme="minorHAnsi"/>
          <w:sz w:val="24"/>
          <w:szCs w:val="24"/>
          <w:lang w:val="en-GB"/>
        </w:rPr>
        <w:t>…………..……e-mail…………</w:t>
      </w:r>
      <w:r w:rsidR="00FA35EA" w:rsidRPr="00001993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………………………………………………………….……………………………………………………</w:t>
      </w:r>
    </w:p>
    <w:p w14:paraId="276CE83A" w14:textId="77777777" w:rsidR="00901F69" w:rsidRPr="00001993" w:rsidRDefault="009F32A1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Italian </w:t>
      </w:r>
      <w:r w:rsidR="0017373B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Tax file number (Fiscal </w:t>
      </w:r>
      <w:proofErr w:type="gramStart"/>
      <w:r w:rsidR="0017373B" w:rsidRPr="00001993">
        <w:rPr>
          <w:rFonts w:asciiTheme="minorHAnsi" w:hAnsiTheme="minorHAnsi" w:cstheme="minorHAnsi"/>
          <w:sz w:val="24"/>
          <w:szCs w:val="24"/>
          <w:lang w:val="en-GB"/>
        </w:rPr>
        <w:t>Code)</w:t>
      </w:r>
      <w:r w:rsidR="00FA35EA" w:rsidRPr="00001993">
        <w:rPr>
          <w:rFonts w:asciiTheme="minorHAnsi" w:hAnsiTheme="minorHAnsi" w:cstheme="minorHAnsi"/>
          <w:sz w:val="24"/>
          <w:szCs w:val="24"/>
          <w:lang w:val="en-GB"/>
        </w:rPr>
        <w:t>…</w:t>
      </w:r>
      <w:proofErr w:type="gramEnd"/>
      <w:r w:rsidR="00FA35EA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....................................... </w:t>
      </w:r>
    </w:p>
    <w:p w14:paraId="1815B611" w14:textId="49311B77" w:rsidR="00901F69" w:rsidRPr="00001993" w:rsidRDefault="0017373B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Invoice data (</w:t>
      </w:r>
      <w:r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>mandatory</w:t>
      </w:r>
      <w:r w:rsidR="00001993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gramStart"/>
      <w:r w:rsidR="00001993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ONLY </w:t>
      </w:r>
      <w:r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if</w:t>
      </w:r>
      <w:proofErr w:type="gramEnd"/>
      <w:r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the registratio</w:t>
      </w:r>
      <w:r w:rsidR="00FA35EA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>n it is</w:t>
      </w:r>
      <w:r w:rsidR="009F32A1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paid directly by </w:t>
      </w:r>
      <w:r w:rsidR="00447B10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the </w:t>
      </w:r>
      <w:r w:rsidR="009F32A1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>Inst</w:t>
      </w:r>
      <w:r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>itution</w:t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) </w:t>
      </w:r>
    </w:p>
    <w:p w14:paraId="13F6581C" w14:textId="77777777" w:rsidR="00901F69" w:rsidRPr="00001993" w:rsidRDefault="0017373B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……………………………………………………………………………………………………………………………………………………..............................</w:t>
      </w:r>
      <w:r w:rsidR="00FA35EA" w:rsidRPr="00001993">
        <w:rPr>
          <w:rFonts w:asciiTheme="minorHAnsi" w:hAnsiTheme="minorHAnsi" w:cstheme="minorHAnsi"/>
          <w:sz w:val="24"/>
          <w:szCs w:val="24"/>
          <w:lang w:val="en-GB"/>
        </w:rPr>
        <w:t>.......................</w:t>
      </w:r>
    </w:p>
    <w:p w14:paraId="6C9EEAE8" w14:textId="77777777" w:rsidR="00901F69" w:rsidRPr="00001993" w:rsidRDefault="00716605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Full a</w:t>
      </w:r>
      <w:r w:rsidR="0017373B" w:rsidRPr="00001993">
        <w:rPr>
          <w:rFonts w:asciiTheme="minorHAnsi" w:hAnsiTheme="minorHAnsi" w:cstheme="minorHAnsi"/>
          <w:sz w:val="24"/>
          <w:szCs w:val="24"/>
          <w:lang w:val="en-GB"/>
        </w:rPr>
        <w:t>ddress……………………………………………………………………………………………………...............................................................................</w:t>
      </w:r>
    </w:p>
    <w:p w14:paraId="43BD58EF" w14:textId="2BDBF9C3" w:rsidR="00E602B1" w:rsidRPr="00001993" w:rsidRDefault="0017373B" w:rsidP="00001993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V.A.T. number………………………………………………………………………............…… </w:t>
      </w:r>
    </w:p>
    <w:p w14:paraId="5209939A" w14:textId="168985B7" w:rsidR="00716605" w:rsidRPr="00001993" w:rsidRDefault="00BD2B3B" w:rsidP="00716605">
      <w:pPr>
        <w:spacing w:after="0" w:line="265" w:lineRule="auto"/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val="en-GB"/>
        </w:rPr>
      </w:pPr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 xml:space="preserve">REGISTRATION </w:t>
      </w:r>
      <w:r w:rsidR="00716605" w:rsidRPr="00001993">
        <w:rPr>
          <w:rFonts w:asciiTheme="minorHAnsi" w:hAnsiTheme="minorHAnsi" w:cstheme="minorHAnsi"/>
          <w:b/>
          <w:sz w:val="24"/>
          <w:szCs w:val="24"/>
          <w:lang w:val="en-GB"/>
        </w:rPr>
        <w:t>DEADLINE: July 2</w:t>
      </w:r>
      <w:r w:rsidR="00001993" w:rsidRPr="00001993">
        <w:rPr>
          <w:rFonts w:asciiTheme="minorHAnsi" w:hAnsiTheme="minorHAnsi" w:cstheme="minorHAnsi"/>
          <w:b/>
          <w:sz w:val="24"/>
          <w:szCs w:val="24"/>
          <w:lang w:val="en-GB"/>
        </w:rPr>
        <w:t>3rd</w:t>
      </w:r>
      <w:r w:rsidR="00716605" w:rsidRPr="00001993">
        <w:rPr>
          <w:rFonts w:asciiTheme="minorHAnsi" w:hAnsiTheme="minorHAnsi" w:cstheme="minorHAnsi"/>
          <w:b/>
          <w:sz w:val="24"/>
          <w:szCs w:val="24"/>
          <w:lang w:val="en-GB"/>
        </w:rPr>
        <w:t xml:space="preserve">, 2021. </w:t>
      </w:r>
    </w:p>
    <w:p w14:paraId="54705F6C" w14:textId="406B1213" w:rsidR="00DD6F2C" w:rsidRPr="00001993" w:rsidRDefault="00FC4A73" w:rsidP="00DD6F2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The registration fee include</w:t>
      </w:r>
      <w:r w:rsidR="00DD6F2C" w:rsidRPr="00001993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4B2990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16605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the book of </w:t>
      </w:r>
      <w:r w:rsidR="004B2990" w:rsidRPr="00001993">
        <w:rPr>
          <w:rFonts w:asciiTheme="minorHAnsi" w:hAnsiTheme="minorHAnsi" w:cstheme="minorHAnsi"/>
          <w:sz w:val="24"/>
          <w:szCs w:val="24"/>
          <w:lang w:val="en-GB"/>
        </w:rPr>
        <w:t>abstracts,</w:t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DD6F2C" w:rsidRPr="00001993">
        <w:rPr>
          <w:rFonts w:asciiTheme="minorHAnsi" w:hAnsiTheme="minorHAnsi" w:cstheme="minorHAnsi"/>
          <w:sz w:val="24"/>
          <w:szCs w:val="24"/>
          <w:lang w:val="en-GB"/>
        </w:rPr>
        <w:t>lunch</w:t>
      </w:r>
      <w:r w:rsidR="004B2990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and</w:t>
      </w:r>
      <w:r w:rsidR="00DD6F2C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coffee breaks</w:t>
      </w:r>
      <w:r w:rsidR="004B2990" w:rsidRPr="00001993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DD6F2C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welcome cocktail</w:t>
      </w:r>
      <w:r w:rsidR="00001993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7609A253" w14:textId="7CC3A933" w:rsidR="004B2990" w:rsidRDefault="004B2990" w:rsidP="004B2990">
      <w:pPr>
        <w:spacing w:after="0" w:line="265" w:lineRule="auto"/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</w:pPr>
      <w:r w:rsidRPr="00001993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Due to COVID-19 restrictions, the number of attende</w:t>
      </w:r>
      <w:r w:rsidR="00706701" w:rsidRPr="00001993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e</w:t>
      </w:r>
      <w:r w:rsidRPr="00001993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s will be limited to 120. Once this number </w:t>
      </w:r>
      <w:r w:rsidR="00706701" w:rsidRPr="00001993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has been</w:t>
      </w:r>
      <w:r w:rsidRPr="00001993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 reached, registrations will be closed.</w:t>
      </w:r>
    </w:p>
    <w:p w14:paraId="730EF43A" w14:textId="7D5D0E5C" w:rsidR="00001993" w:rsidRDefault="00001993" w:rsidP="004B2990">
      <w:pPr>
        <w:spacing w:after="0" w:line="265" w:lineRule="auto"/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</w:pPr>
    </w:p>
    <w:p w14:paraId="18508675" w14:textId="3BE034A9" w:rsidR="00001993" w:rsidRDefault="00001993" w:rsidP="004B2990">
      <w:pPr>
        <w:spacing w:after="0" w:line="265" w:lineRule="auto"/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GREEN PASS COVID-19</w:t>
      </w:r>
    </w:p>
    <w:p w14:paraId="215043C0" w14:textId="134BE5BE" w:rsidR="00001993" w:rsidRDefault="00802CA5" w:rsidP="004B2990">
      <w:pPr>
        <w:spacing w:after="0" w:line="265" w:lineRule="auto"/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02559B" wp14:editId="10562221">
                <wp:simplePos x="0" y="0"/>
                <wp:positionH relativeFrom="column">
                  <wp:posOffset>865326</wp:posOffset>
                </wp:positionH>
                <wp:positionV relativeFrom="paragraph">
                  <wp:posOffset>205105</wp:posOffset>
                </wp:positionV>
                <wp:extent cx="193040" cy="179705"/>
                <wp:effectExtent l="0" t="0" r="10160" b="10795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7970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FF602" id="Cornice 4" o:spid="_x0000_s1026" style="position:absolute;margin-left:68.15pt;margin-top:16.15pt;width:15.2pt;height:14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040,1797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" path="m,l193040,r,179705l,179705,,xm22463,22463r,134779l170577,157242r,-134779l22463,22463xe" fillcolor="#5b9bd5 [3204]" strokecolor="#1f4d78 [1604]" strokeweight="1pt">
                <v:stroke joinstyle="miter"/>
                <v:path arrowok="t" o:connecttype="custom" o:connectlocs="0,0;193040,0;193040,179705;0,179705;0,0;22463,22463;22463,157242;170577,157242;170577,22463;22463,22463" o:connectangles="0,0,0,0,0,0,0,0,0,0"/>
              </v:shape>
            </w:pict>
          </mc:Fallback>
        </mc:AlternateContent>
      </w:r>
    </w:p>
    <w:p w14:paraId="0A04F6D0" w14:textId="21FA1D89" w:rsidR="00001993" w:rsidRPr="00001993" w:rsidRDefault="00802CA5" w:rsidP="004B2990">
      <w:pPr>
        <w:spacing w:after="0" w:line="265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DB3981" wp14:editId="7967CD7A">
                <wp:simplePos x="0" y="0"/>
                <wp:positionH relativeFrom="column">
                  <wp:posOffset>251138</wp:posOffset>
                </wp:positionH>
                <wp:positionV relativeFrom="paragraph">
                  <wp:posOffset>31151</wp:posOffset>
                </wp:positionV>
                <wp:extent cx="193183" cy="180304"/>
                <wp:effectExtent l="0" t="0" r="10160" b="10795"/>
                <wp:wrapNone/>
                <wp:docPr id="1" name="Cor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83" cy="18030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5CBDF" id="Cornice 1" o:spid="_x0000_s1026" style="position:absolute;margin-left:19.75pt;margin-top:2.45pt;width:15.2pt;height:14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183,180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" path="m,l193183,r,180304l,180304,,xm22538,22538r,135228l170645,157766r,-135228l22538,22538xe" fillcolor="#5b9bd5 [3204]" strokecolor="#1f4d78 [1604]" strokeweight="1pt">
                <v:stroke joinstyle="miter"/>
                <v:path arrowok="t" o:connecttype="custom" o:connectlocs="0,0;193183,0;193183,180304;0,180304;0,0;22538,22538;22538,157766;170645,157766;170645,22538;22538,22538" o:connectangles="0,0,0,0,0,0,0,0,0,0"/>
              </v:shape>
            </w:pict>
          </mc:Fallback>
        </mc:AlternateContent>
      </w:r>
      <w:r w:rsidR="00001993" w:rsidRPr="00001993">
        <w:rPr>
          <w:rFonts w:asciiTheme="minorHAnsi" w:hAnsiTheme="minorHAnsi" w:cstheme="minorHAnsi"/>
          <w:b/>
          <w:sz w:val="24"/>
          <w:szCs w:val="24"/>
          <w:lang w:val="en-GB"/>
        </w:rPr>
        <w:t>YES           NO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</w:p>
    <w:p w14:paraId="6AA5402A" w14:textId="77777777" w:rsidR="00BD2B3B" w:rsidRPr="00001993" w:rsidRDefault="00BD2B3B" w:rsidP="004B2990">
      <w:pPr>
        <w:spacing w:after="0" w:line="265" w:lineRule="auto"/>
        <w:rPr>
          <w:rFonts w:asciiTheme="minorHAnsi" w:hAnsiTheme="minorHAnsi" w:cstheme="minorHAnsi"/>
          <w:b/>
          <w:sz w:val="12"/>
          <w:szCs w:val="20"/>
          <w:lang w:val="en-GB"/>
        </w:rPr>
      </w:pPr>
    </w:p>
    <w:p w14:paraId="7EAE9BB3" w14:textId="77777777" w:rsidR="00001993" w:rsidRDefault="00001993" w:rsidP="004B2990">
      <w:pPr>
        <w:spacing w:after="0" w:line="265" w:lineRule="auto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67F87113" w14:textId="77777777" w:rsidR="00001993" w:rsidRDefault="00001993" w:rsidP="004B2990">
      <w:pPr>
        <w:spacing w:after="0" w:line="265" w:lineRule="auto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21874508" w14:textId="77777777" w:rsidR="00001993" w:rsidRDefault="00001993" w:rsidP="004B2990">
      <w:pPr>
        <w:spacing w:after="0" w:line="265" w:lineRule="auto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2FFE67E6" w14:textId="77777777" w:rsidR="00001993" w:rsidRDefault="00001993" w:rsidP="004B2990">
      <w:pPr>
        <w:spacing w:after="0" w:line="265" w:lineRule="auto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82282A2" w14:textId="77777777" w:rsidR="00001993" w:rsidRDefault="00001993" w:rsidP="004B2990">
      <w:pPr>
        <w:spacing w:after="0" w:line="265" w:lineRule="auto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2813CBD7" w14:textId="77777777" w:rsidR="00001993" w:rsidRDefault="00001993" w:rsidP="004B2990">
      <w:pPr>
        <w:spacing w:after="0" w:line="265" w:lineRule="auto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3443484E" w14:textId="77777777" w:rsidR="00001993" w:rsidRDefault="00001993" w:rsidP="004B2990">
      <w:pPr>
        <w:spacing w:after="0" w:line="265" w:lineRule="auto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001CCC13" w14:textId="77777777" w:rsidR="00001993" w:rsidRDefault="00001993" w:rsidP="004B2990">
      <w:pPr>
        <w:spacing w:after="0" w:line="265" w:lineRule="auto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609B6864" w14:textId="1439952E" w:rsidR="00DD6F2C" w:rsidRPr="00802CA5" w:rsidRDefault="00DD6F2C" w:rsidP="004B2990">
      <w:pPr>
        <w:spacing w:after="0" w:line="265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802CA5">
        <w:rPr>
          <w:rFonts w:asciiTheme="minorHAnsi" w:hAnsiTheme="minorHAnsi" w:cstheme="minorHAnsi"/>
          <w:b/>
          <w:sz w:val="28"/>
          <w:szCs w:val="28"/>
          <w:lang w:val="en-GB"/>
        </w:rPr>
        <w:t xml:space="preserve">REGISTRATION FEE: </w:t>
      </w:r>
    </w:p>
    <w:tbl>
      <w:tblPr>
        <w:tblW w:w="0" w:type="auto"/>
        <w:tblInd w:w="10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ook w:val="04A0" w:firstRow="1" w:lastRow="0" w:firstColumn="1" w:lastColumn="0" w:noHBand="0" w:noVBand="1"/>
      </w:tblPr>
      <w:tblGrid>
        <w:gridCol w:w="3261"/>
        <w:gridCol w:w="1133"/>
      </w:tblGrid>
      <w:tr w:rsidR="00001993" w:rsidRPr="00001993" w14:paraId="7A2C4236" w14:textId="77777777" w:rsidTr="008D7CB5">
        <w:trPr>
          <w:trHeight w:val="20"/>
        </w:trPr>
        <w:tc>
          <w:tcPr>
            <w:tcW w:w="3261" w:type="dxa"/>
            <w:shd w:val="clear" w:color="auto" w:fill="auto"/>
          </w:tcPr>
          <w:p w14:paraId="728BE145" w14:textId="77777777" w:rsidR="00001993" w:rsidRPr="00001993" w:rsidRDefault="00001993" w:rsidP="008D7CB5">
            <w:pPr>
              <w:ind w:left="6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proofErr w:type="spell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ItPA</w:t>
            </w:r>
            <w:proofErr w:type="spellEnd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/</w:t>
            </w:r>
            <w:proofErr w:type="spell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EuPA</w:t>
            </w:r>
            <w:proofErr w:type="spellEnd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 xml:space="preserve"> member 2021</w:t>
            </w:r>
          </w:p>
        </w:tc>
        <w:tc>
          <w:tcPr>
            <w:tcW w:w="1133" w:type="dxa"/>
            <w:shd w:val="clear" w:color="auto" w:fill="auto"/>
          </w:tcPr>
          <w:p w14:paraId="7B4DFE93" w14:textId="77777777" w:rsidR="00001993" w:rsidRPr="00001993" w:rsidRDefault="00001993" w:rsidP="008D7CB5">
            <w:pPr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proofErr w:type="gram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€  130</w:t>
            </w:r>
            <w:proofErr w:type="gramEnd"/>
          </w:p>
        </w:tc>
      </w:tr>
      <w:tr w:rsidR="00001993" w:rsidRPr="00001993" w14:paraId="09668292" w14:textId="77777777" w:rsidTr="008D7CB5">
        <w:trPr>
          <w:trHeight w:val="20"/>
        </w:trPr>
        <w:tc>
          <w:tcPr>
            <w:tcW w:w="3261" w:type="dxa"/>
            <w:shd w:val="clear" w:color="auto" w:fill="auto"/>
          </w:tcPr>
          <w:p w14:paraId="0EF518B7" w14:textId="77777777" w:rsidR="00001993" w:rsidRPr="00001993" w:rsidRDefault="00001993" w:rsidP="008D7CB5">
            <w:pPr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proofErr w:type="spell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ItPA</w:t>
            </w:r>
            <w:proofErr w:type="spellEnd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/</w:t>
            </w:r>
            <w:proofErr w:type="spell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EuPA</w:t>
            </w:r>
            <w:proofErr w:type="spellEnd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 xml:space="preserve"> non-member 2021</w:t>
            </w:r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vertAlign w:val="superscript"/>
                <w:lang w:val="en-GB"/>
              </w:rPr>
              <w:t>§</w:t>
            </w:r>
          </w:p>
        </w:tc>
        <w:tc>
          <w:tcPr>
            <w:tcW w:w="1133" w:type="dxa"/>
            <w:shd w:val="clear" w:color="auto" w:fill="auto"/>
          </w:tcPr>
          <w:p w14:paraId="6BC1EB23" w14:textId="77777777" w:rsidR="00001993" w:rsidRPr="00001993" w:rsidRDefault="00001993" w:rsidP="008D7CB5">
            <w:pPr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proofErr w:type="gram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€  150</w:t>
            </w:r>
            <w:proofErr w:type="gramEnd"/>
          </w:p>
        </w:tc>
      </w:tr>
      <w:tr w:rsidR="00001993" w:rsidRPr="00001993" w14:paraId="05FD62F7" w14:textId="77777777" w:rsidTr="008D7CB5">
        <w:trPr>
          <w:trHeight w:val="20"/>
        </w:trPr>
        <w:tc>
          <w:tcPr>
            <w:tcW w:w="3261" w:type="dxa"/>
            <w:shd w:val="clear" w:color="auto" w:fill="auto"/>
          </w:tcPr>
          <w:p w14:paraId="3CABE166" w14:textId="77777777" w:rsidR="00001993" w:rsidRPr="00001993" w:rsidRDefault="00001993" w:rsidP="008D7CB5">
            <w:pPr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 xml:space="preserve">YPI*- </w:t>
            </w:r>
            <w:proofErr w:type="spell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ItPA</w:t>
            </w:r>
            <w:proofErr w:type="spellEnd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 xml:space="preserve"> /</w:t>
            </w:r>
            <w:proofErr w:type="spell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EuPA</w:t>
            </w:r>
            <w:proofErr w:type="spellEnd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 xml:space="preserve"> member 2021</w:t>
            </w:r>
          </w:p>
        </w:tc>
        <w:tc>
          <w:tcPr>
            <w:tcW w:w="1133" w:type="dxa"/>
            <w:shd w:val="clear" w:color="auto" w:fill="auto"/>
          </w:tcPr>
          <w:p w14:paraId="28F2CF09" w14:textId="77777777" w:rsidR="00001993" w:rsidRPr="00001993" w:rsidRDefault="00001993" w:rsidP="008D7CB5">
            <w:pPr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proofErr w:type="gram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€  120</w:t>
            </w:r>
            <w:proofErr w:type="gramEnd"/>
          </w:p>
        </w:tc>
      </w:tr>
      <w:tr w:rsidR="00001993" w:rsidRPr="00001993" w14:paraId="5A74F1A1" w14:textId="77777777" w:rsidTr="008D7CB5">
        <w:trPr>
          <w:trHeight w:val="20"/>
        </w:trPr>
        <w:tc>
          <w:tcPr>
            <w:tcW w:w="3261" w:type="dxa"/>
            <w:shd w:val="clear" w:color="auto" w:fill="auto"/>
          </w:tcPr>
          <w:p w14:paraId="64CA5746" w14:textId="77777777" w:rsidR="00001993" w:rsidRPr="00001993" w:rsidRDefault="00001993" w:rsidP="008D7CB5">
            <w:pPr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YPI*-</w:t>
            </w:r>
            <w:proofErr w:type="spell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ItPA</w:t>
            </w:r>
            <w:proofErr w:type="spellEnd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/</w:t>
            </w:r>
            <w:proofErr w:type="spell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EuPA</w:t>
            </w:r>
            <w:proofErr w:type="spellEnd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non-</w:t>
            </w:r>
            <w:proofErr w:type="spell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member</w:t>
            </w:r>
            <w:proofErr w:type="spellEnd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2021</w:t>
            </w:r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1133" w:type="dxa"/>
            <w:shd w:val="clear" w:color="auto" w:fill="auto"/>
          </w:tcPr>
          <w:p w14:paraId="41830573" w14:textId="77777777" w:rsidR="00001993" w:rsidRPr="00001993" w:rsidRDefault="00001993" w:rsidP="008D7CB5">
            <w:pPr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proofErr w:type="gram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€  140</w:t>
            </w:r>
            <w:proofErr w:type="gramEnd"/>
          </w:p>
        </w:tc>
      </w:tr>
      <w:tr w:rsidR="00001993" w:rsidRPr="00001993" w14:paraId="4FAD3A7E" w14:textId="77777777" w:rsidTr="008D7CB5">
        <w:trPr>
          <w:trHeight w:val="488"/>
        </w:trPr>
        <w:tc>
          <w:tcPr>
            <w:tcW w:w="3261" w:type="dxa"/>
            <w:shd w:val="clear" w:color="auto" w:fill="auto"/>
            <w:vAlign w:val="center"/>
          </w:tcPr>
          <w:p w14:paraId="53669A0F" w14:textId="77777777" w:rsidR="00001993" w:rsidRPr="00001993" w:rsidRDefault="00001993" w:rsidP="008D7CB5">
            <w:pPr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proofErr w:type="gram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Late(</w:t>
            </w:r>
            <w:proofErr w:type="gramEnd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after JULY 23RD , 2021)/</w:t>
            </w:r>
            <w:proofErr w:type="spell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on site</w:t>
            </w:r>
            <w:proofErr w:type="spellEnd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 xml:space="preserve"> registration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3112DC" w14:textId="77777777" w:rsidR="00001993" w:rsidRPr="00001993" w:rsidRDefault="00001993" w:rsidP="008D7CB5">
            <w:pPr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proofErr w:type="gramStart"/>
            <w:r w:rsidRPr="0000199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€  200</w:t>
            </w:r>
            <w:proofErr w:type="gramEnd"/>
          </w:p>
        </w:tc>
      </w:tr>
    </w:tbl>
    <w:p w14:paraId="30EA8603" w14:textId="77777777" w:rsidR="00BD2B3B" w:rsidRPr="00001993" w:rsidRDefault="00BD2B3B" w:rsidP="00DB509A">
      <w:pPr>
        <w:spacing w:after="0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0B0BBB1C" w14:textId="77777777" w:rsidR="00001993" w:rsidRPr="00001993" w:rsidRDefault="00001993" w:rsidP="00001993">
      <w:pPr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>*Young Proteomics Investigator (YPI) requirements: ≤7ys from last title (PhD/</w:t>
      </w:r>
      <w:proofErr w:type="gramStart"/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>Master</w:t>
      </w:r>
      <w:proofErr w:type="gramEnd"/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 xml:space="preserve"> degree); not permanent position</w:t>
      </w:r>
    </w:p>
    <w:p w14:paraId="5C15E4AE" w14:textId="3ABAD075" w:rsidR="00001993" w:rsidRPr="00001993" w:rsidRDefault="00001993" w:rsidP="00001993">
      <w:pPr>
        <w:jc w:val="both"/>
        <w:rPr>
          <w:rFonts w:asciiTheme="minorHAnsi" w:hAnsiTheme="minorHAnsi" w:cstheme="minorHAnsi"/>
          <w:b/>
          <w:bCs/>
          <w:smallCaps/>
          <w:color w:val="002060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vertAlign w:val="superscript"/>
          <w:lang w:val="en-GB"/>
        </w:rPr>
        <w:t>§</w:t>
      </w:r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 xml:space="preserve"> </w:t>
      </w:r>
      <w:proofErr w:type="spellStart"/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>ItPA</w:t>
      </w:r>
      <w:proofErr w:type="spellEnd"/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>/</w:t>
      </w:r>
      <w:proofErr w:type="spellStart"/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>EuPA</w:t>
      </w:r>
      <w:proofErr w:type="spellEnd"/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 xml:space="preserve"> </w:t>
      </w:r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>membership quote 2021 included</w:t>
      </w:r>
    </w:p>
    <w:p w14:paraId="7AEA56AA" w14:textId="017EB181" w:rsidR="00001993" w:rsidRPr="00001993" w:rsidRDefault="00001993" w:rsidP="00DB509A">
      <w:pPr>
        <w:spacing w:after="0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48CDA93A" w14:textId="14E1FEE6" w:rsidR="00001993" w:rsidRDefault="00001993" w:rsidP="00DB509A">
      <w:pPr>
        <w:spacing w:after="0"/>
        <w:rPr>
          <w:rFonts w:asciiTheme="minorHAnsi" w:hAnsiTheme="minorHAnsi" w:cstheme="minorHAnsi"/>
          <w:b/>
          <w:sz w:val="20"/>
          <w:szCs w:val="24"/>
          <w:lang w:val="en-GB"/>
        </w:rPr>
      </w:pPr>
    </w:p>
    <w:p w14:paraId="3CFC7574" w14:textId="77777777" w:rsidR="00001993" w:rsidRPr="00001993" w:rsidRDefault="00001993" w:rsidP="00DB509A">
      <w:pPr>
        <w:spacing w:after="0"/>
        <w:rPr>
          <w:rFonts w:asciiTheme="minorHAnsi" w:hAnsiTheme="minorHAnsi" w:cstheme="minorHAnsi"/>
          <w:b/>
          <w:sz w:val="20"/>
          <w:szCs w:val="24"/>
          <w:lang w:val="en-GB"/>
        </w:rPr>
      </w:pPr>
    </w:p>
    <w:p w14:paraId="3023EB58" w14:textId="7C91A816" w:rsidR="00901F69" w:rsidRPr="00001993" w:rsidRDefault="0017373B" w:rsidP="00DB509A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>PAYMENT</w:t>
      </w:r>
      <w:r w:rsidR="00BD2B3B" w:rsidRPr="00001993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</w:p>
    <w:p w14:paraId="6D086908" w14:textId="77777777" w:rsidR="00901F69" w:rsidRPr="00001993" w:rsidRDefault="0017373B" w:rsidP="00DB509A">
      <w:pPr>
        <w:spacing w:after="0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Payments can be done by electronic transfer to the Italian Proteomics Association </w:t>
      </w:r>
      <w:r w:rsidR="00BD2B3B" w:rsidRPr="00001993">
        <w:rPr>
          <w:rFonts w:asciiTheme="minorHAnsi" w:hAnsiTheme="minorHAnsi" w:cstheme="minorHAnsi"/>
          <w:sz w:val="24"/>
          <w:szCs w:val="24"/>
          <w:lang w:val="en-GB"/>
        </w:rPr>
        <w:t>(C/C BANCOPOSTA)</w:t>
      </w:r>
    </w:p>
    <w:p w14:paraId="76B23E7B" w14:textId="77777777" w:rsidR="00FF44F8" w:rsidRPr="00001993" w:rsidRDefault="0017373B" w:rsidP="00DB509A">
      <w:pPr>
        <w:spacing w:after="0" w:line="265" w:lineRule="auto"/>
        <w:ind w:left="10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Account number: 000081569329; ABI: 07601; CAB: 03200; CIN: I  </w:t>
      </w:r>
    </w:p>
    <w:p w14:paraId="2F13E826" w14:textId="77777777" w:rsidR="00901F69" w:rsidRPr="00001993" w:rsidRDefault="0017373B" w:rsidP="00DB509A">
      <w:pPr>
        <w:spacing w:after="0" w:line="265" w:lineRule="auto"/>
        <w:ind w:left="10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IBAN: IT12I0760103200000081569329 </w:t>
      </w:r>
    </w:p>
    <w:p w14:paraId="29BDD033" w14:textId="77777777" w:rsidR="00DB509A" w:rsidRPr="00001993" w:rsidRDefault="00FF44F8" w:rsidP="00DB509A">
      <w:pPr>
        <w:spacing w:after="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 xml:space="preserve">SWIFT </w:t>
      </w:r>
      <w:proofErr w:type="gramStart"/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>CODE :</w:t>
      </w:r>
      <w:proofErr w:type="gramEnd"/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 xml:space="preserve"> BPPIITRRXXX</w:t>
      </w:r>
    </w:p>
    <w:p w14:paraId="71E8F88F" w14:textId="77777777" w:rsidR="00901F69" w:rsidRPr="00001993" w:rsidRDefault="00DB509A" w:rsidP="00DB509A">
      <w:pPr>
        <w:spacing w:after="0"/>
        <w:ind w:left="-108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         </w:t>
      </w:r>
    </w:p>
    <w:p w14:paraId="11948375" w14:textId="77777777" w:rsidR="00ED79BE" w:rsidRPr="00001993" w:rsidRDefault="0017373B" w:rsidP="00BD2B3B">
      <w:pPr>
        <w:spacing w:after="0" w:line="238" w:lineRule="auto"/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Please w</w:t>
      </w:r>
      <w:r w:rsidR="00BA67A5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rite LAST NAME CONGRESS ITPA </w:t>
      </w:r>
      <w:r w:rsidR="00DB509A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ROME </w:t>
      </w:r>
      <w:proofErr w:type="gramStart"/>
      <w:r w:rsidR="00DB509A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2021 </w:t>
      </w:r>
      <w:r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 in</w:t>
      </w:r>
      <w:proofErr w:type="gramEnd"/>
      <w:r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 the payment description. </w:t>
      </w:r>
    </w:p>
    <w:p w14:paraId="0983DC93" w14:textId="2DFDED20" w:rsidR="00901F69" w:rsidRPr="00001993" w:rsidRDefault="0017373B" w:rsidP="00BD2B3B">
      <w:pPr>
        <w:spacing w:after="0" w:line="238" w:lineRule="auto"/>
        <w:rPr>
          <w:rFonts w:asciiTheme="minorHAnsi" w:hAnsiTheme="minorHAnsi" w:cstheme="minorHAnsi"/>
          <w:color w:val="FF0000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After the payment is cleared, please send a copy of the payment to </w:t>
      </w:r>
      <w:proofErr w:type="spellStart"/>
      <w:r w:rsidR="001368CF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ItPA</w:t>
      </w:r>
      <w:proofErr w:type="spellEnd"/>
      <w:r w:rsidR="001368CF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 </w:t>
      </w:r>
      <w:r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Treasurer Laura Giusti</w:t>
      </w:r>
      <w:r w:rsidR="00BD2B3B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 (</w:t>
      </w:r>
      <w:proofErr w:type="spellStart"/>
      <w:proofErr w:type="gramStart"/>
      <w:r w:rsidR="00BD2B3B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e.mail</w:t>
      </w:r>
      <w:proofErr w:type="spellEnd"/>
      <w:proofErr w:type="gramEnd"/>
      <w:r w:rsidR="00BD2B3B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 </w:t>
      </w:r>
      <w:r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 laura.giusti@unipi.it</w:t>
      </w:r>
      <w:r w:rsidR="00BD2B3B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)</w:t>
      </w:r>
      <w:r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 </w:t>
      </w:r>
      <w:r w:rsidR="00E9631D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and </w:t>
      </w:r>
      <w:hyperlink r:id="rId7" w:history="1">
        <w:r w:rsidR="00001993" w:rsidRPr="00001993">
          <w:rPr>
            <w:rStyle w:val="Collegamentoipertestuale"/>
            <w:rFonts w:asciiTheme="minorHAnsi" w:hAnsiTheme="minorHAnsi" w:cstheme="minorHAnsi"/>
            <w:b/>
            <w:sz w:val="24"/>
            <w:szCs w:val="24"/>
            <w:lang w:val="en-GB"/>
          </w:rPr>
          <w:t>congressitpa2021@gmail.com</w:t>
        </w:r>
      </w:hyperlink>
      <w:r w:rsidR="00001993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, itpapresident@gmail.com)</w:t>
      </w:r>
    </w:p>
    <w:p w14:paraId="22B1A84E" w14:textId="77777777" w:rsidR="00BD2B3B" w:rsidRPr="00001993" w:rsidRDefault="00BD2B3B">
      <w:pPr>
        <w:spacing w:after="0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49274F5" w14:textId="77777777" w:rsidR="00901F69" w:rsidRPr="00001993" w:rsidRDefault="0017373B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i/>
          <w:sz w:val="24"/>
          <w:szCs w:val="24"/>
          <w:lang w:val="en-GB"/>
        </w:rPr>
        <w:t xml:space="preserve">Privacy </w:t>
      </w:r>
    </w:p>
    <w:p w14:paraId="519D8C75" w14:textId="77777777" w:rsidR="00901F69" w:rsidRPr="00001993" w:rsidRDefault="0017373B">
      <w:pPr>
        <w:spacing w:after="145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i/>
          <w:sz w:val="24"/>
          <w:szCs w:val="24"/>
          <w:lang w:val="en-GB"/>
        </w:rPr>
        <w:t xml:space="preserve">In compliance with the Italian Legislative Decree no. 196 dated 30/06/2003, I hereby authorize the recipient of this document to use and process my personal details for the purpose of recruiting and selecting staff and I confirm to be informed of my rights in accordance </w:t>
      </w:r>
      <w:proofErr w:type="gramStart"/>
      <w:r w:rsidRPr="00001993">
        <w:rPr>
          <w:rFonts w:asciiTheme="minorHAnsi" w:hAnsiTheme="minorHAnsi" w:cstheme="minorHAnsi"/>
          <w:i/>
          <w:sz w:val="24"/>
          <w:szCs w:val="24"/>
          <w:lang w:val="en-GB"/>
        </w:rPr>
        <w:t>to</w:t>
      </w:r>
      <w:proofErr w:type="gramEnd"/>
      <w:r w:rsidRPr="00001993">
        <w:rPr>
          <w:rFonts w:asciiTheme="minorHAnsi" w:hAnsiTheme="minorHAnsi" w:cstheme="minorHAnsi"/>
          <w:i/>
          <w:sz w:val="24"/>
          <w:szCs w:val="24"/>
          <w:lang w:val="en-GB"/>
        </w:rPr>
        <w:t xml:space="preserve"> art. 7 of the above mentioned decree. I also grant permission to provide my details to </w:t>
      </w:r>
      <w:proofErr w:type="spellStart"/>
      <w:r w:rsidRPr="00001993">
        <w:rPr>
          <w:rFonts w:asciiTheme="minorHAnsi" w:hAnsiTheme="minorHAnsi" w:cstheme="minorHAnsi"/>
          <w:i/>
          <w:sz w:val="24"/>
          <w:szCs w:val="24"/>
          <w:lang w:val="en-GB"/>
        </w:rPr>
        <w:t>EuPA</w:t>
      </w:r>
      <w:proofErr w:type="spellEnd"/>
      <w:r w:rsidRPr="00001993">
        <w:rPr>
          <w:rFonts w:asciiTheme="minorHAnsi" w:hAnsiTheme="minorHAnsi" w:cstheme="minorHAnsi"/>
          <w:i/>
          <w:sz w:val="24"/>
          <w:szCs w:val="24"/>
          <w:lang w:val="en-GB"/>
        </w:rPr>
        <w:t xml:space="preserve"> (European Proteomics Association) and HUPO (Human Proteome Organization). </w:t>
      </w:r>
    </w:p>
    <w:p w14:paraId="242239D9" w14:textId="6BCD9784" w:rsidR="00901F69" w:rsidRDefault="0017373B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Signature ………………………………………………………………………… Date…………………………………………………………………………………………. </w:t>
      </w:r>
    </w:p>
    <w:p w14:paraId="0CC896EA" w14:textId="023D52C5" w:rsidR="00001993" w:rsidRPr="00001993" w:rsidRDefault="00001993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</w:p>
    <w:sectPr w:rsidR="00001993" w:rsidRPr="00001993">
      <w:pgSz w:w="11906" w:h="16838"/>
      <w:pgMar w:top="1440" w:right="75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14C90"/>
    <w:multiLevelType w:val="hybridMultilevel"/>
    <w:tmpl w:val="97BCB46A"/>
    <w:lvl w:ilvl="0" w:tplc="A8B0EFB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24B8"/>
    <w:multiLevelType w:val="hybridMultilevel"/>
    <w:tmpl w:val="5F78E990"/>
    <w:lvl w:ilvl="0" w:tplc="F09ACB0E">
      <w:start w:val="5"/>
      <w:numFmt w:val="bullet"/>
      <w:lvlText w:val=""/>
      <w:lvlJc w:val="left"/>
      <w:pPr>
        <w:ind w:left="1077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D5A3C53"/>
    <w:multiLevelType w:val="hybridMultilevel"/>
    <w:tmpl w:val="CCB00FAA"/>
    <w:lvl w:ilvl="0" w:tplc="6EDC5C2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6A89"/>
    <w:multiLevelType w:val="hybridMultilevel"/>
    <w:tmpl w:val="ED765F56"/>
    <w:lvl w:ilvl="0" w:tplc="F8A6B14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7D5D3A"/>
    <w:multiLevelType w:val="hybridMultilevel"/>
    <w:tmpl w:val="F260F1AC"/>
    <w:lvl w:ilvl="0" w:tplc="145201DE">
      <w:start w:val="5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69"/>
    <w:rsid w:val="00001993"/>
    <w:rsid w:val="000B7F5B"/>
    <w:rsid w:val="000E25E9"/>
    <w:rsid w:val="001368CF"/>
    <w:rsid w:val="0017373B"/>
    <w:rsid w:val="003812D9"/>
    <w:rsid w:val="00447B10"/>
    <w:rsid w:val="00465E1C"/>
    <w:rsid w:val="004972AB"/>
    <w:rsid w:val="004B00E8"/>
    <w:rsid w:val="004B2990"/>
    <w:rsid w:val="005060E1"/>
    <w:rsid w:val="0061484E"/>
    <w:rsid w:val="00706701"/>
    <w:rsid w:val="00716605"/>
    <w:rsid w:val="00737892"/>
    <w:rsid w:val="00792930"/>
    <w:rsid w:val="00802CA5"/>
    <w:rsid w:val="00804658"/>
    <w:rsid w:val="008348B6"/>
    <w:rsid w:val="00901F69"/>
    <w:rsid w:val="009F32A1"/>
    <w:rsid w:val="00A971F9"/>
    <w:rsid w:val="00AC352F"/>
    <w:rsid w:val="00B665D8"/>
    <w:rsid w:val="00BA67A5"/>
    <w:rsid w:val="00BD2B3B"/>
    <w:rsid w:val="00C838D0"/>
    <w:rsid w:val="00D31EE3"/>
    <w:rsid w:val="00D52930"/>
    <w:rsid w:val="00DB509A"/>
    <w:rsid w:val="00DD619D"/>
    <w:rsid w:val="00DD6F2C"/>
    <w:rsid w:val="00E16BB5"/>
    <w:rsid w:val="00E4398C"/>
    <w:rsid w:val="00E602B1"/>
    <w:rsid w:val="00E9631D"/>
    <w:rsid w:val="00EC3D15"/>
    <w:rsid w:val="00ED2DD5"/>
    <w:rsid w:val="00ED79BE"/>
    <w:rsid w:val="00F31BEF"/>
    <w:rsid w:val="00F819C3"/>
    <w:rsid w:val="00FA35EA"/>
    <w:rsid w:val="00FC4A73"/>
    <w:rsid w:val="00FC7F6B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A687"/>
  <w15:docId w15:val="{586209FD-3128-6146-8D06-53445E64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B10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71F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71F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631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68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68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68CF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68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68C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929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352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1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ressitpa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giusti@unipi.it" TargetMode="External"/><Relationship Id="rId5" Type="http://schemas.openxmlformats.org/officeDocument/2006/relationships/hyperlink" Target="mailto:congressitpa202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ITALIAN PROTEOMICS ASSOCIATION</vt:lpstr>
    </vt:vector>
  </TitlesOfParts>
  <Company>UNIMI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PROTEOMICS ASSOCIATION</dc:title>
  <dc:creator>alessandra</dc:creator>
  <cp:lastModifiedBy>Paola Roncada</cp:lastModifiedBy>
  <cp:revision>2</cp:revision>
  <dcterms:created xsi:type="dcterms:W3CDTF">2021-06-23T13:37:00Z</dcterms:created>
  <dcterms:modified xsi:type="dcterms:W3CDTF">2021-06-23T13:37:00Z</dcterms:modified>
</cp:coreProperties>
</file>