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8423" w14:textId="77777777" w:rsidR="00901F69" w:rsidRPr="00F53C5D" w:rsidRDefault="0017373B" w:rsidP="00F53C5D">
      <w:pPr>
        <w:spacing w:after="182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F53C5D">
        <w:rPr>
          <w:rFonts w:asciiTheme="minorHAnsi" w:hAnsiTheme="minorHAnsi" w:cstheme="minorHAnsi"/>
          <w:b/>
          <w:sz w:val="28"/>
          <w:szCs w:val="28"/>
          <w:lang w:val="en-GB"/>
        </w:rPr>
        <w:t>ITALIAN PROTEOMICS ASSOCIATION</w:t>
      </w:r>
      <w:r w:rsidR="00447B10" w:rsidRPr="00F53C5D">
        <w:rPr>
          <w:rFonts w:asciiTheme="minorHAnsi" w:hAnsiTheme="minorHAnsi" w:cstheme="minorHAnsi"/>
          <w:b/>
          <w:sz w:val="28"/>
          <w:szCs w:val="28"/>
          <w:lang w:val="en-GB"/>
        </w:rPr>
        <w:t xml:space="preserve"> (</w:t>
      </w:r>
      <w:proofErr w:type="spellStart"/>
      <w:r w:rsidR="00447B10" w:rsidRPr="00F53C5D">
        <w:rPr>
          <w:rFonts w:asciiTheme="minorHAnsi" w:hAnsiTheme="minorHAnsi" w:cstheme="minorHAnsi"/>
          <w:b/>
          <w:sz w:val="28"/>
          <w:szCs w:val="28"/>
          <w:lang w:val="en-GB"/>
        </w:rPr>
        <w:t>ItPA</w:t>
      </w:r>
      <w:proofErr w:type="spellEnd"/>
      <w:r w:rsidR="00447B10" w:rsidRPr="00F53C5D">
        <w:rPr>
          <w:rFonts w:asciiTheme="minorHAnsi" w:hAnsiTheme="minorHAnsi" w:cstheme="minorHAnsi"/>
          <w:b/>
          <w:sz w:val="28"/>
          <w:szCs w:val="28"/>
          <w:lang w:val="en-GB"/>
        </w:rPr>
        <w:t>)</w:t>
      </w:r>
    </w:p>
    <w:p w14:paraId="38CAF4E1" w14:textId="7DC8C872" w:rsidR="00804658" w:rsidRPr="00F53C5D" w:rsidRDefault="00FC4A73" w:rsidP="00F53C5D">
      <w:pPr>
        <w:spacing w:after="0"/>
        <w:ind w:left="132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>X</w:t>
      </w:r>
      <w:r w:rsidR="00B665D8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>V</w:t>
      </w:r>
      <w:r w:rsidR="0021554B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>I</w:t>
      </w:r>
      <w:r w:rsidR="00252974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>I</w:t>
      </w:r>
      <w:r w:rsidR="00B665D8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INTERNATIONAL</w:t>
      </w:r>
      <w:r w:rsidR="00716605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B665D8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ANNUAL MEETING joint </w:t>
      </w:r>
      <w:r w:rsidR="00804658"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>with HELLENIC</w:t>
      </w:r>
      <w:r w:rsidR="00465EB1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PROTEOMICS</w:t>
      </w:r>
      <w:r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36575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SOCIETY AND </w:t>
      </w:r>
      <w:r w:rsidR="00DB795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SERBIAN </w:t>
      </w:r>
      <w:r w:rsidRPr="00F53C5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PROTEOMIC </w:t>
      </w:r>
      <w:r w:rsidR="00DB795F">
        <w:rPr>
          <w:rFonts w:asciiTheme="minorHAnsi" w:hAnsiTheme="minorHAnsi" w:cstheme="minorHAnsi"/>
          <w:b/>
          <w:bCs/>
          <w:sz w:val="28"/>
          <w:szCs w:val="28"/>
          <w:lang w:val="en-GB"/>
        </w:rPr>
        <w:t>ASSOCIATION</w:t>
      </w:r>
    </w:p>
    <w:p w14:paraId="5D211E20" w14:textId="1E61BCD4" w:rsidR="00901F69" w:rsidRPr="00F53C5D" w:rsidRDefault="0017373B" w:rsidP="00F53C5D">
      <w:pPr>
        <w:spacing w:after="0"/>
        <w:ind w:left="132"/>
        <w:jc w:val="center"/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</w:pPr>
      <w:r w:rsidRPr="00F53C5D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“</w:t>
      </w:r>
      <w:r w:rsidR="00F53C5D" w:rsidRPr="00F53C5D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PROTEOMICS AND METABOLOMICS TOWARDS GLOBAL HEALTH</w:t>
      </w:r>
      <w:r w:rsidRPr="00F53C5D">
        <w:rPr>
          <w:rFonts w:asciiTheme="minorHAnsi" w:hAnsiTheme="minorHAnsi" w:cstheme="minorHAnsi"/>
          <w:b/>
          <w:bCs/>
          <w:i/>
          <w:sz w:val="28"/>
          <w:szCs w:val="28"/>
          <w:lang w:val="en-US"/>
        </w:rPr>
        <w:t>”</w:t>
      </w:r>
    </w:p>
    <w:p w14:paraId="5A8D88EA" w14:textId="77777777" w:rsidR="00716605" w:rsidRPr="00F53C5D" w:rsidRDefault="00716605" w:rsidP="00716605">
      <w:pPr>
        <w:spacing w:after="0"/>
        <w:ind w:left="132"/>
        <w:jc w:val="center"/>
        <w:rPr>
          <w:rFonts w:asciiTheme="minorHAnsi" w:hAnsiTheme="minorHAnsi" w:cstheme="minorHAnsi"/>
          <w:sz w:val="8"/>
          <w:szCs w:val="20"/>
          <w:lang w:val="en-US"/>
        </w:rPr>
      </w:pPr>
    </w:p>
    <w:p w14:paraId="7647BEF6" w14:textId="5D58950C" w:rsidR="00252974" w:rsidRPr="00F241BF" w:rsidRDefault="00252974" w:rsidP="00F241BF">
      <w:pPr>
        <w:spacing w:after="0"/>
        <w:ind w:left="143" w:hanging="10"/>
        <w:jc w:val="center"/>
        <w:rPr>
          <w:rFonts w:asciiTheme="minorHAnsi" w:hAnsiTheme="minorHAnsi" w:cstheme="minorHAnsi"/>
          <w:sz w:val="20"/>
          <w:szCs w:val="20"/>
        </w:rPr>
      </w:pPr>
      <w:r w:rsidRPr="00F241BF">
        <w:rPr>
          <w:rFonts w:asciiTheme="minorHAnsi" w:hAnsiTheme="minorHAnsi" w:cstheme="minorHAnsi"/>
          <w:sz w:val="20"/>
          <w:szCs w:val="20"/>
        </w:rPr>
        <w:t xml:space="preserve">Ospedale Fatebenefratelli Isola Tiberina – Gemelli Isola </w:t>
      </w:r>
    </w:p>
    <w:p w14:paraId="5C1D6E27" w14:textId="3975ECF0" w:rsidR="00993AA5" w:rsidRPr="00F241BF" w:rsidRDefault="00252974" w:rsidP="00F241BF">
      <w:pPr>
        <w:spacing w:after="0"/>
        <w:ind w:left="143" w:hanging="10"/>
        <w:jc w:val="center"/>
        <w:rPr>
          <w:rFonts w:asciiTheme="minorHAnsi" w:hAnsiTheme="minorHAnsi" w:cstheme="minorHAnsi"/>
          <w:sz w:val="20"/>
          <w:szCs w:val="20"/>
        </w:rPr>
      </w:pPr>
      <w:r w:rsidRPr="00F241BF">
        <w:rPr>
          <w:rFonts w:asciiTheme="minorHAnsi" w:hAnsiTheme="minorHAnsi" w:cstheme="minorHAnsi"/>
          <w:sz w:val="20"/>
          <w:szCs w:val="20"/>
        </w:rPr>
        <w:t>(Via di Ponte Quattro Capi, 39 – 00186 Roma)</w:t>
      </w:r>
      <w:r w:rsidR="00993AA5" w:rsidRPr="00F241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17B125" w14:textId="261E9EF2" w:rsidR="00993AA5" w:rsidRPr="00F241BF" w:rsidRDefault="00D755A6" w:rsidP="00F241BF">
      <w:pPr>
        <w:spacing w:after="0"/>
        <w:ind w:left="143" w:hanging="1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F241BF">
        <w:rPr>
          <w:rFonts w:asciiTheme="minorHAnsi" w:hAnsiTheme="minorHAnsi" w:cstheme="minorHAnsi"/>
          <w:sz w:val="20"/>
          <w:szCs w:val="20"/>
          <w:lang w:val="en-US"/>
        </w:rPr>
        <w:t>Aula Magna</w:t>
      </w:r>
      <w:r w:rsidR="00993AA5" w:rsidRPr="00F241BF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252974" w:rsidRPr="00F241BF">
        <w:rPr>
          <w:rFonts w:asciiTheme="minorHAnsi" w:hAnsiTheme="minorHAnsi" w:cstheme="minorHAnsi"/>
          <w:sz w:val="20"/>
          <w:szCs w:val="20"/>
          <w:lang w:val="en-US"/>
        </w:rPr>
        <w:t>November</w:t>
      </w:r>
      <w:r w:rsidR="00993AA5" w:rsidRPr="00F241B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241BF" w:rsidRPr="00F241BF">
        <w:rPr>
          <w:rFonts w:asciiTheme="minorHAnsi" w:hAnsiTheme="minorHAnsi" w:cstheme="minorHAnsi"/>
          <w:sz w:val="20"/>
          <w:szCs w:val="20"/>
          <w:lang w:val="en-US"/>
        </w:rPr>
        <w:t>29</w:t>
      </w:r>
      <w:r w:rsidR="00F241BF" w:rsidRPr="00F241BF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993AA5" w:rsidRPr="00F241BF"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r w:rsidR="00252974" w:rsidRPr="00F241BF">
        <w:rPr>
          <w:rFonts w:asciiTheme="minorHAnsi" w:hAnsiTheme="minorHAnsi" w:cstheme="minorHAnsi"/>
          <w:sz w:val="20"/>
          <w:szCs w:val="20"/>
          <w:lang w:val="en-US"/>
        </w:rPr>
        <w:t>December</w:t>
      </w:r>
      <w:r w:rsidR="00993AA5" w:rsidRPr="00F241B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241BF" w:rsidRPr="00F241BF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F241BF" w:rsidRPr="00F241BF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st</w:t>
      </w:r>
      <w:r w:rsidR="00993AA5" w:rsidRPr="00F241BF">
        <w:rPr>
          <w:rFonts w:asciiTheme="minorHAnsi" w:hAnsiTheme="minorHAnsi" w:cstheme="minorHAnsi"/>
          <w:sz w:val="20"/>
          <w:szCs w:val="20"/>
          <w:lang w:val="en-US"/>
        </w:rPr>
        <w:t>, 202</w:t>
      </w:r>
      <w:r w:rsidR="00252974" w:rsidRPr="00F241BF">
        <w:rPr>
          <w:rFonts w:asciiTheme="minorHAnsi" w:hAnsiTheme="minorHAnsi" w:cstheme="minorHAnsi"/>
          <w:sz w:val="20"/>
          <w:szCs w:val="20"/>
          <w:lang w:val="en-US"/>
        </w:rPr>
        <w:t>3</w:t>
      </w:r>
    </w:p>
    <w:p w14:paraId="25E94C61" w14:textId="23D3E195" w:rsidR="00993AA5" w:rsidRPr="00F241BF" w:rsidRDefault="00252974" w:rsidP="00993AA5">
      <w:pPr>
        <w:spacing w:after="141"/>
        <w:ind w:left="143" w:hanging="1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F241BF">
        <w:rPr>
          <w:rFonts w:asciiTheme="minorHAnsi" w:hAnsiTheme="minorHAnsi" w:cstheme="minorHAnsi"/>
          <w:sz w:val="20"/>
          <w:szCs w:val="20"/>
          <w:lang w:val="en-US"/>
        </w:rPr>
        <w:t>ROMA</w:t>
      </w:r>
      <w:r w:rsidR="00993AA5" w:rsidRPr="00F241BF">
        <w:rPr>
          <w:rFonts w:asciiTheme="minorHAnsi" w:hAnsiTheme="minorHAnsi" w:cstheme="minorHAnsi"/>
          <w:sz w:val="20"/>
          <w:szCs w:val="20"/>
          <w:lang w:val="en-US"/>
        </w:rPr>
        <w:t xml:space="preserve">, ITALY </w:t>
      </w:r>
    </w:p>
    <w:p w14:paraId="5758CDAF" w14:textId="77777777" w:rsidR="00382F12" w:rsidRDefault="00382F12" w:rsidP="00993AA5">
      <w:pPr>
        <w:spacing w:after="141"/>
        <w:ind w:left="143" w:hanging="1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A5CD807" w14:textId="6940004F" w:rsidR="00901F69" w:rsidRPr="00382F12" w:rsidRDefault="0017373B" w:rsidP="00993AA5">
      <w:pPr>
        <w:spacing w:after="141"/>
        <w:ind w:left="143" w:hanging="1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382F12">
        <w:rPr>
          <w:rFonts w:asciiTheme="minorHAnsi" w:hAnsiTheme="minorHAnsi" w:cstheme="minorHAnsi"/>
          <w:b/>
          <w:sz w:val="28"/>
          <w:szCs w:val="28"/>
          <w:lang w:val="en-GB"/>
        </w:rPr>
        <w:t xml:space="preserve">REGISTRATION FORM  </w:t>
      </w:r>
    </w:p>
    <w:p w14:paraId="46D84608" w14:textId="0A5FF06D" w:rsidR="000E25E9" w:rsidRPr="00382F12" w:rsidRDefault="0017373B">
      <w:pPr>
        <w:spacing w:after="188"/>
        <w:ind w:left="55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en-GB"/>
        </w:rPr>
      </w:pPr>
      <w:r w:rsidRPr="00382F1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 xml:space="preserve">Please send </w:t>
      </w:r>
      <w:r w:rsidR="00F31BEF" w:rsidRPr="00382F1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 xml:space="preserve">this form in pdf </w:t>
      </w:r>
      <w:r w:rsidR="00252974" w:rsidRPr="00382F1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>to</w:t>
      </w:r>
      <w:r w:rsidR="00F241BF" w:rsidRPr="00382F1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 xml:space="preserve"> both addresses</w:t>
      </w:r>
      <w:r w:rsidR="00252974" w:rsidRPr="00382F1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 xml:space="preserve"> </w:t>
      </w:r>
      <w:hyperlink r:id="rId5" w:history="1">
        <w:r w:rsidR="00612D52" w:rsidRPr="00007860">
          <w:rPr>
            <w:rStyle w:val="Collegamentoipertestuale"/>
            <w:rFonts w:asciiTheme="minorHAnsi" w:hAnsiTheme="minorHAnsi" w:cstheme="minorHAnsi"/>
            <w:b/>
            <w:sz w:val="28"/>
            <w:szCs w:val="28"/>
            <w:lang w:val="en-GB"/>
          </w:rPr>
          <w:t>itpapresident@gmail.com</w:t>
        </w:r>
      </w:hyperlink>
      <w:r w:rsidR="00F241BF" w:rsidRPr="00382F1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 xml:space="preserve"> and </w:t>
      </w:r>
      <w:r w:rsidR="00612D52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-GB"/>
        </w:rPr>
        <w:t xml:space="preserve">   </w:t>
      </w:r>
      <w:hyperlink r:id="rId6" w:history="1">
        <w:r w:rsidR="00612D52" w:rsidRPr="00007860">
          <w:rPr>
            <w:rStyle w:val="Collegamentoipertestuale"/>
            <w:rFonts w:asciiTheme="minorHAnsi" w:hAnsiTheme="minorHAnsi" w:cstheme="minorHAnsi"/>
            <w:b/>
            <w:sz w:val="28"/>
            <w:szCs w:val="28"/>
            <w:lang w:val="en-GB"/>
          </w:rPr>
          <w:t>tesoriere.itpa@gmail.com</w:t>
        </w:r>
      </w:hyperlink>
      <w:r w:rsidR="00612D52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 </w:t>
      </w:r>
      <w:r w:rsidR="00F241BF" w:rsidRPr="00382F12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en-GB"/>
        </w:rPr>
        <w:t xml:space="preserve"> </w:t>
      </w:r>
    </w:p>
    <w:p w14:paraId="7203884E" w14:textId="77777777" w:rsidR="00901F69" w:rsidRPr="00001993" w:rsidRDefault="0017373B" w:rsidP="00716605">
      <w:pPr>
        <w:spacing w:after="0"/>
        <w:ind w:left="55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color w:val="4F81BD"/>
          <w:sz w:val="20"/>
          <w:szCs w:val="20"/>
          <w:lang w:val="en-GB"/>
        </w:rPr>
        <w:t xml:space="preserve"> </w:t>
      </w:r>
    </w:p>
    <w:p w14:paraId="0C910BA7" w14:textId="77777777" w:rsidR="00901F69" w:rsidRPr="00001993" w:rsidRDefault="00E602B1">
      <w:pPr>
        <w:spacing w:after="177" w:line="265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  <w:t xml:space="preserve">PERSONAL DETAILS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86"/>
      </w:tblGrid>
      <w:tr w:rsidR="00F53C5D" w:rsidRPr="00F53C5D" w14:paraId="43936B40" w14:textId="5CF2D203" w:rsidTr="00F53C5D">
        <w:tc>
          <w:tcPr>
            <w:tcW w:w="3544" w:type="dxa"/>
          </w:tcPr>
          <w:p w14:paraId="4B3ECEE1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Surname</w:t>
            </w:r>
          </w:p>
        </w:tc>
        <w:tc>
          <w:tcPr>
            <w:tcW w:w="6886" w:type="dxa"/>
          </w:tcPr>
          <w:p w14:paraId="6A6F9760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7EEF68B7" w14:textId="560F395B" w:rsidTr="00F53C5D">
        <w:tc>
          <w:tcPr>
            <w:tcW w:w="3544" w:type="dxa"/>
          </w:tcPr>
          <w:p w14:paraId="0986441B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</w:p>
        </w:tc>
        <w:tc>
          <w:tcPr>
            <w:tcW w:w="6886" w:type="dxa"/>
          </w:tcPr>
          <w:p w14:paraId="21183F16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7BA1A3AE" w14:textId="3A38FF77" w:rsidTr="00F53C5D">
        <w:tc>
          <w:tcPr>
            <w:tcW w:w="3544" w:type="dxa"/>
          </w:tcPr>
          <w:p w14:paraId="41913B6D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Affiliation</w:t>
            </w:r>
          </w:p>
        </w:tc>
        <w:tc>
          <w:tcPr>
            <w:tcW w:w="6886" w:type="dxa"/>
          </w:tcPr>
          <w:p w14:paraId="37AD5538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46839728" w14:textId="0FAB08C8" w:rsidTr="00F53C5D">
        <w:tc>
          <w:tcPr>
            <w:tcW w:w="3544" w:type="dxa"/>
          </w:tcPr>
          <w:p w14:paraId="03113750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Address</w:t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  <w:tc>
          <w:tcPr>
            <w:tcW w:w="6886" w:type="dxa"/>
          </w:tcPr>
          <w:p w14:paraId="2F7CA66A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6C00B2F7" w14:textId="5C090E77" w:rsidTr="00F53C5D">
        <w:tc>
          <w:tcPr>
            <w:tcW w:w="3544" w:type="dxa"/>
          </w:tcPr>
          <w:p w14:paraId="414AC1FC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Postalcode</w:t>
            </w:r>
            <w:proofErr w:type="spellEnd"/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/City</w:t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ab/>
              <w:t>/State</w:t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  <w:tc>
          <w:tcPr>
            <w:tcW w:w="6886" w:type="dxa"/>
          </w:tcPr>
          <w:p w14:paraId="627CE2E4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05A40882" w14:textId="6C1921BD" w:rsidTr="00F53C5D">
        <w:tc>
          <w:tcPr>
            <w:tcW w:w="3544" w:type="dxa"/>
          </w:tcPr>
          <w:p w14:paraId="71DEA670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Mobile phone</w:t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  <w:tc>
          <w:tcPr>
            <w:tcW w:w="6886" w:type="dxa"/>
          </w:tcPr>
          <w:p w14:paraId="1B30327E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3BE04EC1" w14:textId="230DD5BB" w:rsidTr="00F53C5D">
        <w:tc>
          <w:tcPr>
            <w:tcW w:w="3544" w:type="dxa"/>
          </w:tcPr>
          <w:p w14:paraId="00E71369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>e-mail</w:t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ab/>
            </w:r>
          </w:p>
        </w:tc>
        <w:tc>
          <w:tcPr>
            <w:tcW w:w="6886" w:type="dxa"/>
          </w:tcPr>
          <w:p w14:paraId="64CD251F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612D52" w14:paraId="79AB8FA8" w14:textId="2D160D53" w:rsidTr="00F53C5D">
        <w:tc>
          <w:tcPr>
            <w:tcW w:w="3544" w:type="dxa"/>
          </w:tcPr>
          <w:p w14:paraId="273A1104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 xml:space="preserve">Italian Tax file number (Fiscal Code) </w:t>
            </w:r>
          </w:p>
        </w:tc>
        <w:tc>
          <w:tcPr>
            <w:tcW w:w="6886" w:type="dxa"/>
          </w:tcPr>
          <w:p w14:paraId="4209F4AE" w14:textId="77777777" w:rsidR="00F53C5D" w:rsidRPr="00F53C5D" w:rsidRDefault="00F53C5D" w:rsidP="00801005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14:paraId="0BBF1872" w14:textId="77777777" w:rsidR="00F53C5D" w:rsidRDefault="00F53C5D" w:rsidP="00D32BFA">
      <w:pPr>
        <w:spacing w:after="0" w:line="360" w:lineRule="auto"/>
        <w:ind w:left="-5" w:hanging="10"/>
        <w:rPr>
          <w:rFonts w:asciiTheme="minorHAnsi" w:hAnsiTheme="minorHAnsi" w:cstheme="minorHAnsi"/>
          <w:szCs w:val="24"/>
          <w:lang w:val="en-GB"/>
        </w:rPr>
      </w:pPr>
    </w:p>
    <w:p w14:paraId="1815B611" w14:textId="41DF420A" w:rsidR="00901F69" w:rsidRDefault="0017373B" w:rsidP="00D32BFA">
      <w:pPr>
        <w:spacing w:after="0" w:line="360" w:lineRule="auto"/>
        <w:ind w:left="-5" w:hanging="10"/>
        <w:rPr>
          <w:rFonts w:asciiTheme="minorHAnsi" w:hAnsiTheme="minorHAnsi" w:cstheme="minorHAnsi"/>
          <w:szCs w:val="24"/>
          <w:lang w:val="en-GB"/>
        </w:rPr>
      </w:pPr>
      <w:r w:rsidRPr="00F53C5D">
        <w:rPr>
          <w:rFonts w:asciiTheme="minorHAnsi" w:hAnsiTheme="minorHAnsi" w:cstheme="minorHAnsi"/>
          <w:szCs w:val="24"/>
          <w:u w:val="single"/>
          <w:lang w:val="en-GB"/>
        </w:rPr>
        <w:t>Invoice data</w:t>
      </w:r>
      <w:r w:rsidRPr="00D32BFA">
        <w:rPr>
          <w:rFonts w:asciiTheme="minorHAnsi" w:hAnsiTheme="minorHAnsi" w:cstheme="minorHAnsi"/>
          <w:szCs w:val="24"/>
          <w:lang w:val="en-GB"/>
        </w:rPr>
        <w:t xml:space="preserve"> (</w:t>
      </w:r>
      <w:r w:rsidRPr="00D32BFA">
        <w:rPr>
          <w:rFonts w:asciiTheme="minorHAnsi" w:hAnsiTheme="minorHAnsi" w:cstheme="minorHAnsi"/>
          <w:bCs/>
          <w:szCs w:val="24"/>
          <w:lang w:val="en-GB"/>
        </w:rPr>
        <w:t>mandatory</w:t>
      </w:r>
      <w:r w:rsidR="00001993" w:rsidRPr="00D32BFA">
        <w:rPr>
          <w:rFonts w:asciiTheme="minorHAnsi" w:hAnsiTheme="minorHAnsi" w:cstheme="minorHAnsi"/>
          <w:bCs/>
          <w:szCs w:val="24"/>
          <w:lang w:val="en-GB"/>
        </w:rPr>
        <w:t xml:space="preserve"> </w:t>
      </w:r>
      <w:r w:rsidR="0021554B" w:rsidRPr="00D32BFA">
        <w:rPr>
          <w:rFonts w:asciiTheme="minorHAnsi" w:hAnsiTheme="minorHAnsi" w:cstheme="minorHAnsi"/>
          <w:bCs/>
          <w:szCs w:val="24"/>
          <w:lang w:val="en-GB"/>
        </w:rPr>
        <w:t>ONLY if</w:t>
      </w:r>
      <w:r w:rsidRPr="00D32BFA">
        <w:rPr>
          <w:rFonts w:asciiTheme="minorHAnsi" w:hAnsiTheme="minorHAnsi" w:cstheme="minorHAnsi"/>
          <w:bCs/>
          <w:szCs w:val="24"/>
          <w:lang w:val="en-GB"/>
        </w:rPr>
        <w:t xml:space="preserve"> the registratio</w:t>
      </w:r>
      <w:r w:rsidR="00FA35EA" w:rsidRPr="00D32BFA">
        <w:rPr>
          <w:rFonts w:asciiTheme="minorHAnsi" w:hAnsiTheme="minorHAnsi" w:cstheme="minorHAnsi"/>
          <w:bCs/>
          <w:szCs w:val="24"/>
          <w:lang w:val="en-GB"/>
        </w:rPr>
        <w:t>n it is</w:t>
      </w:r>
      <w:r w:rsidR="009F32A1" w:rsidRPr="00D32BFA">
        <w:rPr>
          <w:rFonts w:asciiTheme="minorHAnsi" w:hAnsiTheme="minorHAnsi" w:cstheme="minorHAnsi"/>
          <w:bCs/>
          <w:szCs w:val="24"/>
          <w:lang w:val="en-GB"/>
        </w:rPr>
        <w:t xml:space="preserve"> paid </w:t>
      </w:r>
      <w:r w:rsidR="00993AA5" w:rsidRPr="00D32BFA">
        <w:rPr>
          <w:rFonts w:asciiTheme="minorHAnsi" w:hAnsiTheme="minorHAnsi" w:cstheme="minorHAnsi"/>
          <w:bCs/>
          <w:szCs w:val="24"/>
          <w:lang w:val="en-GB"/>
        </w:rPr>
        <w:t>DIRECTLY by</w:t>
      </w:r>
      <w:r w:rsidR="009F32A1" w:rsidRPr="00D32BFA">
        <w:rPr>
          <w:rFonts w:asciiTheme="minorHAnsi" w:hAnsiTheme="minorHAnsi" w:cstheme="minorHAnsi"/>
          <w:bCs/>
          <w:szCs w:val="24"/>
          <w:lang w:val="en-GB"/>
        </w:rPr>
        <w:t xml:space="preserve"> </w:t>
      </w:r>
      <w:r w:rsidR="00D44B52" w:rsidRPr="00D32BFA">
        <w:rPr>
          <w:rFonts w:asciiTheme="minorHAnsi" w:hAnsiTheme="minorHAnsi" w:cstheme="minorHAnsi"/>
          <w:bCs/>
          <w:szCs w:val="24"/>
          <w:lang w:val="en-GB"/>
        </w:rPr>
        <w:t>PRIVATE</w:t>
      </w:r>
      <w:r w:rsidR="00447B10" w:rsidRPr="00D32BFA">
        <w:rPr>
          <w:rFonts w:asciiTheme="minorHAnsi" w:hAnsiTheme="minorHAnsi" w:cstheme="minorHAnsi"/>
          <w:bCs/>
          <w:szCs w:val="24"/>
          <w:lang w:val="en-GB"/>
        </w:rPr>
        <w:t xml:space="preserve"> </w:t>
      </w:r>
      <w:r w:rsidR="009F32A1" w:rsidRPr="00D32BFA">
        <w:rPr>
          <w:rFonts w:asciiTheme="minorHAnsi" w:hAnsiTheme="minorHAnsi" w:cstheme="minorHAnsi"/>
          <w:bCs/>
          <w:szCs w:val="24"/>
          <w:lang w:val="en-GB"/>
        </w:rPr>
        <w:t>Inst</w:t>
      </w:r>
      <w:r w:rsidRPr="00D32BFA">
        <w:rPr>
          <w:rFonts w:asciiTheme="minorHAnsi" w:hAnsiTheme="minorHAnsi" w:cstheme="minorHAnsi"/>
          <w:bCs/>
          <w:szCs w:val="24"/>
          <w:lang w:val="en-GB"/>
        </w:rPr>
        <w:t>itution</w:t>
      </w:r>
      <w:r w:rsidR="00F53C5D">
        <w:rPr>
          <w:rFonts w:asciiTheme="minorHAnsi" w:hAnsiTheme="minorHAnsi" w:cstheme="minorHAnsi"/>
          <w:bCs/>
          <w:szCs w:val="24"/>
          <w:lang w:val="en-GB"/>
        </w:rPr>
        <w:t>s</w:t>
      </w:r>
      <w:r w:rsidR="00D44B52" w:rsidRPr="00D32BFA">
        <w:rPr>
          <w:rFonts w:asciiTheme="minorHAnsi" w:hAnsiTheme="minorHAnsi" w:cstheme="minorHAnsi"/>
          <w:bCs/>
          <w:szCs w:val="24"/>
          <w:lang w:val="en-GB"/>
        </w:rPr>
        <w:t xml:space="preserve"> or COMPAN</w:t>
      </w:r>
      <w:r w:rsidR="00F53C5D">
        <w:rPr>
          <w:rFonts w:asciiTheme="minorHAnsi" w:hAnsiTheme="minorHAnsi" w:cstheme="minorHAnsi"/>
          <w:bCs/>
          <w:szCs w:val="24"/>
          <w:lang w:val="en-GB"/>
        </w:rPr>
        <w:t>IES). F</w:t>
      </w:r>
      <w:r w:rsidR="00D44B52" w:rsidRPr="00D32BFA">
        <w:rPr>
          <w:rFonts w:asciiTheme="minorHAnsi" w:hAnsiTheme="minorHAnsi" w:cstheme="minorHAnsi"/>
          <w:bCs/>
          <w:szCs w:val="24"/>
          <w:lang w:val="en-GB"/>
        </w:rPr>
        <w:t>or Italian public Institution</w:t>
      </w:r>
      <w:r w:rsidR="00F53C5D">
        <w:rPr>
          <w:rFonts w:asciiTheme="minorHAnsi" w:hAnsiTheme="minorHAnsi" w:cstheme="minorHAnsi"/>
          <w:bCs/>
          <w:szCs w:val="24"/>
          <w:lang w:val="en-GB"/>
        </w:rPr>
        <w:t>s</w:t>
      </w:r>
      <w:r w:rsidR="00D44B52" w:rsidRPr="00D32BFA">
        <w:rPr>
          <w:rFonts w:asciiTheme="minorHAnsi" w:hAnsiTheme="minorHAnsi" w:cstheme="minorHAnsi"/>
          <w:bCs/>
          <w:szCs w:val="24"/>
          <w:lang w:val="en-GB"/>
        </w:rPr>
        <w:t xml:space="preserve"> (Public University, IZS, CNR</w:t>
      </w:r>
      <w:r w:rsidR="00F53C5D">
        <w:rPr>
          <w:rFonts w:asciiTheme="minorHAnsi" w:hAnsiTheme="minorHAnsi" w:cstheme="minorHAnsi"/>
          <w:bCs/>
          <w:szCs w:val="24"/>
          <w:lang w:val="en-GB"/>
        </w:rPr>
        <w:t>)</w:t>
      </w:r>
      <w:r w:rsidR="00D44B52" w:rsidRPr="00D32BFA">
        <w:rPr>
          <w:rFonts w:asciiTheme="minorHAnsi" w:hAnsiTheme="minorHAnsi" w:cstheme="minorHAnsi"/>
          <w:bCs/>
          <w:szCs w:val="24"/>
          <w:lang w:val="en-GB"/>
        </w:rPr>
        <w:t xml:space="preserve">, </w:t>
      </w:r>
      <w:r w:rsidR="00B63F42" w:rsidRPr="00786B70">
        <w:rPr>
          <w:rFonts w:asciiTheme="minorHAnsi" w:hAnsiTheme="minorHAnsi" w:cstheme="minorHAnsi"/>
          <w:bCs/>
          <w:szCs w:val="24"/>
          <w:u w:val="single"/>
          <w:lang w:val="en-GB"/>
        </w:rPr>
        <w:t>we do</w:t>
      </w:r>
      <w:r w:rsidR="00D44B52" w:rsidRPr="00786B70">
        <w:rPr>
          <w:rFonts w:asciiTheme="minorHAnsi" w:hAnsiTheme="minorHAnsi" w:cstheme="minorHAnsi"/>
          <w:bCs/>
          <w:szCs w:val="24"/>
          <w:u w:val="single"/>
          <w:lang w:val="en-GB"/>
        </w:rPr>
        <w:t xml:space="preserve"> not issue electronic invoices</w:t>
      </w:r>
      <w:r w:rsidR="00F53C5D">
        <w:rPr>
          <w:rFonts w:asciiTheme="minorHAnsi" w:hAnsiTheme="minorHAnsi" w:cstheme="minorHAnsi"/>
          <w:szCs w:val="24"/>
          <w:lang w:val="en-GB"/>
        </w:rPr>
        <w:t>.</w:t>
      </w:r>
      <w:r w:rsidRPr="00D32BFA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7D76B8AC" w14:textId="77777777" w:rsidR="00F53C5D" w:rsidRPr="00D32BFA" w:rsidRDefault="00F53C5D" w:rsidP="00D32BFA">
      <w:pPr>
        <w:spacing w:after="0" w:line="360" w:lineRule="auto"/>
        <w:ind w:left="-5" w:hanging="10"/>
        <w:rPr>
          <w:rFonts w:asciiTheme="minorHAnsi" w:hAnsiTheme="minorHAnsi" w:cstheme="minorHAnsi"/>
          <w:szCs w:val="24"/>
          <w:lang w:val="en-GB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86"/>
      </w:tblGrid>
      <w:tr w:rsidR="00F53C5D" w:rsidRPr="00F53C5D" w14:paraId="3D6161C9" w14:textId="77777777" w:rsidTr="008066A2">
        <w:tc>
          <w:tcPr>
            <w:tcW w:w="3544" w:type="dxa"/>
          </w:tcPr>
          <w:p w14:paraId="3747C971" w14:textId="2A9A2EE6" w:rsidR="00F53C5D" w:rsidRPr="00F53C5D" w:rsidRDefault="00F53C5D" w:rsidP="008066A2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Name of the Institution</w:t>
            </w:r>
          </w:p>
        </w:tc>
        <w:tc>
          <w:tcPr>
            <w:tcW w:w="6886" w:type="dxa"/>
          </w:tcPr>
          <w:p w14:paraId="5807C6C5" w14:textId="77777777" w:rsidR="00F53C5D" w:rsidRPr="00F53C5D" w:rsidRDefault="00F53C5D" w:rsidP="008066A2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3B5A35C9" w14:textId="77777777" w:rsidTr="008066A2">
        <w:tc>
          <w:tcPr>
            <w:tcW w:w="3544" w:type="dxa"/>
          </w:tcPr>
          <w:p w14:paraId="5BF13D46" w14:textId="0801A049" w:rsidR="00F53C5D" w:rsidRPr="00F53C5D" w:rsidRDefault="00F53C5D" w:rsidP="008066A2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32BFA">
              <w:rPr>
                <w:rFonts w:asciiTheme="minorHAnsi" w:hAnsiTheme="minorHAnsi" w:cstheme="minorHAnsi"/>
                <w:szCs w:val="24"/>
                <w:lang w:val="en-GB"/>
              </w:rPr>
              <w:t>Full address</w:t>
            </w:r>
            <w:r w:rsidRPr="00F53C5D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6886" w:type="dxa"/>
          </w:tcPr>
          <w:p w14:paraId="50C89DCA" w14:textId="77777777" w:rsidR="00F53C5D" w:rsidRPr="00F53C5D" w:rsidRDefault="00F53C5D" w:rsidP="008066A2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53C5D" w:rsidRPr="00F53C5D" w14:paraId="164C416B" w14:textId="77777777" w:rsidTr="008066A2">
        <w:tc>
          <w:tcPr>
            <w:tcW w:w="3544" w:type="dxa"/>
          </w:tcPr>
          <w:p w14:paraId="0ECE2CF9" w14:textId="162AB4BB" w:rsidR="00F53C5D" w:rsidRPr="00F53C5D" w:rsidRDefault="00F53C5D" w:rsidP="008066A2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32BFA">
              <w:rPr>
                <w:rFonts w:asciiTheme="minorHAnsi" w:hAnsiTheme="minorHAnsi" w:cstheme="minorHAnsi"/>
                <w:szCs w:val="24"/>
                <w:lang w:val="en-GB"/>
              </w:rPr>
              <w:t>V.A.T. number</w:t>
            </w:r>
          </w:p>
        </w:tc>
        <w:tc>
          <w:tcPr>
            <w:tcW w:w="6886" w:type="dxa"/>
          </w:tcPr>
          <w:p w14:paraId="16A014D7" w14:textId="77777777" w:rsidR="00F53C5D" w:rsidRPr="00F53C5D" w:rsidRDefault="00F53C5D" w:rsidP="008066A2">
            <w:pPr>
              <w:spacing w:line="360" w:lineRule="auto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14:paraId="40922241" w14:textId="77777777" w:rsidR="00F53C5D" w:rsidRDefault="00F53C5D" w:rsidP="00893F35">
      <w:pPr>
        <w:spacing w:after="0" w:line="265" w:lineRule="auto"/>
        <w:jc w:val="center"/>
        <w:rPr>
          <w:rFonts w:asciiTheme="minorHAnsi" w:hAnsiTheme="minorHAnsi" w:cstheme="minorHAnsi"/>
          <w:szCs w:val="24"/>
          <w:lang w:val="en-GB"/>
        </w:rPr>
      </w:pPr>
    </w:p>
    <w:p w14:paraId="400F86C3" w14:textId="77777777" w:rsidR="00F53C5D" w:rsidRDefault="00F53C5D" w:rsidP="00893F35">
      <w:pPr>
        <w:spacing w:after="0" w:line="265" w:lineRule="auto"/>
        <w:jc w:val="center"/>
        <w:rPr>
          <w:rFonts w:asciiTheme="minorHAnsi" w:hAnsiTheme="minorHAnsi" w:cstheme="minorHAnsi"/>
          <w:szCs w:val="24"/>
          <w:lang w:val="en-GB"/>
        </w:rPr>
      </w:pPr>
    </w:p>
    <w:p w14:paraId="4C77A9A6" w14:textId="77777777" w:rsidR="00F53C5D" w:rsidRDefault="00F53C5D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br w:type="page"/>
      </w:r>
    </w:p>
    <w:p w14:paraId="5209939A" w14:textId="113229BB" w:rsidR="00716605" w:rsidRPr="00F53C5D" w:rsidRDefault="00893F35" w:rsidP="00F53C5D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241BF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 xml:space="preserve">EARLY BIRD </w:t>
      </w:r>
      <w:r w:rsidR="00BD2B3B" w:rsidRPr="00F241BF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REGISTRATION </w:t>
      </w:r>
      <w:r w:rsidR="00716605" w:rsidRPr="00F241BF">
        <w:rPr>
          <w:rFonts w:asciiTheme="minorHAnsi" w:hAnsiTheme="minorHAnsi" w:cstheme="minorHAnsi"/>
          <w:b/>
          <w:sz w:val="24"/>
          <w:szCs w:val="24"/>
          <w:lang w:val="en-GB"/>
        </w:rPr>
        <w:t xml:space="preserve">DEADLINE: </w:t>
      </w:r>
      <w:r w:rsidR="00C8527C" w:rsidRPr="00F241BF">
        <w:rPr>
          <w:rFonts w:asciiTheme="minorHAnsi" w:hAnsiTheme="minorHAnsi" w:cstheme="minorHAnsi"/>
          <w:b/>
          <w:sz w:val="24"/>
          <w:szCs w:val="24"/>
          <w:lang w:val="en-GB"/>
        </w:rPr>
        <w:t>October 13</w:t>
      </w:r>
      <w:r w:rsidR="00C8527C" w:rsidRPr="00F241BF">
        <w:rPr>
          <w:rFonts w:asciiTheme="minorHAnsi" w:hAnsiTheme="minorHAnsi" w:cstheme="minorHAnsi"/>
          <w:b/>
          <w:sz w:val="24"/>
          <w:szCs w:val="24"/>
          <w:vertAlign w:val="superscript"/>
          <w:lang w:val="en-GB"/>
        </w:rPr>
        <w:t>th</w:t>
      </w:r>
      <w:r w:rsidR="00F53C5D" w:rsidRPr="00F241BF">
        <w:rPr>
          <w:rFonts w:asciiTheme="minorHAnsi" w:hAnsiTheme="minorHAnsi" w:cstheme="minorHAnsi"/>
          <w:b/>
          <w:sz w:val="24"/>
          <w:szCs w:val="24"/>
          <w:lang w:val="en-GB"/>
        </w:rPr>
        <w:t>, 2023</w:t>
      </w:r>
    </w:p>
    <w:p w14:paraId="05941F5A" w14:textId="77777777" w:rsidR="00F53C5D" w:rsidRDefault="00F53C5D" w:rsidP="00DD6F2C">
      <w:pPr>
        <w:spacing w:after="0" w:line="240" w:lineRule="auto"/>
        <w:rPr>
          <w:rFonts w:asciiTheme="minorHAnsi" w:hAnsiTheme="minorHAnsi" w:cstheme="minorHAnsi"/>
          <w:szCs w:val="24"/>
          <w:lang w:val="en-GB"/>
        </w:rPr>
      </w:pPr>
    </w:p>
    <w:p w14:paraId="54705F6C" w14:textId="121D3558" w:rsidR="00DD6F2C" w:rsidRPr="00D32BFA" w:rsidRDefault="00FC4A73" w:rsidP="00DD6F2C">
      <w:pPr>
        <w:spacing w:after="0" w:line="240" w:lineRule="auto"/>
        <w:rPr>
          <w:rFonts w:asciiTheme="minorHAnsi" w:hAnsiTheme="minorHAnsi" w:cstheme="minorHAnsi"/>
          <w:szCs w:val="24"/>
          <w:lang w:val="en-GB"/>
        </w:rPr>
      </w:pPr>
      <w:r w:rsidRPr="00D32BFA">
        <w:rPr>
          <w:rFonts w:asciiTheme="minorHAnsi" w:hAnsiTheme="minorHAnsi" w:cstheme="minorHAnsi"/>
          <w:szCs w:val="24"/>
          <w:lang w:val="en-GB"/>
        </w:rPr>
        <w:t>The registration fee include</w:t>
      </w:r>
      <w:r w:rsidR="00DD6F2C" w:rsidRPr="00D32BFA">
        <w:rPr>
          <w:rFonts w:asciiTheme="minorHAnsi" w:hAnsiTheme="minorHAnsi" w:cstheme="minorHAnsi"/>
          <w:szCs w:val="24"/>
          <w:lang w:val="en-GB"/>
        </w:rPr>
        <w:t>s</w:t>
      </w:r>
      <w:r w:rsidR="004B2990" w:rsidRPr="00D32BFA">
        <w:rPr>
          <w:rFonts w:asciiTheme="minorHAnsi" w:hAnsiTheme="minorHAnsi" w:cstheme="minorHAnsi"/>
          <w:szCs w:val="24"/>
          <w:lang w:val="en-GB"/>
        </w:rPr>
        <w:t xml:space="preserve"> </w:t>
      </w:r>
      <w:r w:rsidR="00716605" w:rsidRPr="00D32BFA">
        <w:rPr>
          <w:rFonts w:asciiTheme="minorHAnsi" w:hAnsiTheme="minorHAnsi" w:cstheme="minorHAnsi"/>
          <w:szCs w:val="24"/>
          <w:lang w:val="en-GB"/>
        </w:rPr>
        <w:t xml:space="preserve">the book of </w:t>
      </w:r>
      <w:r w:rsidR="004B2990" w:rsidRPr="00D32BFA">
        <w:rPr>
          <w:rFonts w:asciiTheme="minorHAnsi" w:hAnsiTheme="minorHAnsi" w:cstheme="minorHAnsi"/>
          <w:szCs w:val="24"/>
          <w:lang w:val="en-GB"/>
        </w:rPr>
        <w:t>abstracts,</w:t>
      </w:r>
      <w:r w:rsidRPr="00D32BFA">
        <w:rPr>
          <w:rFonts w:asciiTheme="minorHAnsi" w:hAnsiTheme="minorHAnsi" w:cstheme="minorHAnsi"/>
          <w:szCs w:val="24"/>
          <w:lang w:val="en-GB"/>
        </w:rPr>
        <w:t xml:space="preserve"> </w:t>
      </w:r>
      <w:r w:rsidR="00DD6F2C" w:rsidRPr="00D32BFA">
        <w:rPr>
          <w:rFonts w:asciiTheme="minorHAnsi" w:hAnsiTheme="minorHAnsi" w:cstheme="minorHAnsi"/>
          <w:szCs w:val="24"/>
          <w:lang w:val="en-GB"/>
        </w:rPr>
        <w:t>lunch</w:t>
      </w:r>
      <w:r w:rsidR="004B2990" w:rsidRPr="00D32BFA">
        <w:rPr>
          <w:rFonts w:asciiTheme="minorHAnsi" w:hAnsiTheme="minorHAnsi" w:cstheme="minorHAnsi"/>
          <w:szCs w:val="24"/>
          <w:lang w:val="en-GB"/>
        </w:rPr>
        <w:t xml:space="preserve"> and</w:t>
      </w:r>
      <w:r w:rsidR="00DD6F2C" w:rsidRPr="00D32BFA">
        <w:rPr>
          <w:rFonts w:asciiTheme="minorHAnsi" w:hAnsiTheme="minorHAnsi" w:cstheme="minorHAnsi"/>
          <w:szCs w:val="24"/>
          <w:lang w:val="en-GB"/>
        </w:rPr>
        <w:t xml:space="preserve"> coffee breaks</w:t>
      </w:r>
      <w:r w:rsidR="004B2990" w:rsidRPr="00D32BFA">
        <w:rPr>
          <w:rFonts w:asciiTheme="minorHAnsi" w:hAnsiTheme="minorHAnsi" w:cstheme="minorHAnsi"/>
          <w:szCs w:val="24"/>
          <w:lang w:val="en-GB"/>
        </w:rPr>
        <w:t>,</w:t>
      </w:r>
      <w:r w:rsidR="00DD6F2C" w:rsidRPr="00D32BFA">
        <w:rPr>
          <w:rFonts w:asciiTheme="minorHAnsi" w:hAnsiTheme="minorHAnsi" w:cstheme="minorHAnsi"/>
          <w:szCs w:val="24"/>
          <w:lang w:val="en-GB"/>
        </w:rPr>
        <w:t xml:space="preserve"> welcome cocktail</w:t>
      </w:r>
      <w:r w:rsidR="00001993" w:rsidRPr="00D32BFA"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730EF43A" w14:textId="7D5D0E5C" w:rsidR="00001993" w:rsidRPr="00D32BFA" w:rsidRDefault="00001993" w:rsidP="004B2990">
      <w:pPr>
        <w:spacing w:after="0" w:line="265" w:lineRule="auto"/>
        <w:rPr>
          <w:rFonts w:asciiTheme="minorHAnsi" w:hAnsiTheme="minorHAnsi" w:cstheme="minorHAnsi"/>
          <w:b/>
          <w:szCs w:val="24"/>
          <w:u w:val="single"/>
          <w:lang w:val="en-GB"/>
        </w:rPr>
      </w:pPr>
    </w:p>
    <w:p w14:paraId="001CCC13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09B6864" w14:textId="5CC1D0E5" w:rsidR="00DD6F2C" w:rsidRPr="00D32BFA" w:rsidRDefault="00DD6F2C" w:rsidP="00893F35">
      <w:pPr>
        <w:spacing w:after="0" w:line="265" w:lineRule="auto"/>
        <w:jc w:val="center"/>
        <w:rPr>
          <w:rFonts w:asciiTheme="minorHAnsi" w:hAnsiTheme="minorHAnsi" w:cstheme="minorHAnsi"/>
          <w:b/>
          <w:sz w:val="24"/>
          <w:szCs w:val="28"/>
          <w:lang w:val="en-GB"/>
        </w:rPr>
      </w:pPr>
      <w:r w:rsidRPr="00D32BFA">
        <w:rPr>
          <w:rFonts w:asciiTheme="minorHAnsi" w:hAnsiTheme="minorHAnsi" w:cstheme="minorHAnsi"/>
          <w:b/>
          <w:sz w:val="24"/>
          <w:szCs w:val="28"/>
          <w:lang w:val="en-GB"/>
        </w:rPr>
        <w:t>REGISTRATION FEE</w:t>
      </w:r>
      <w:r w:rsidR="00083C60" w:rsidRPr="00D32BFA">
        <w:rPr>
          <w:rFonts w:asciiTheme="minorHAnsi" w:hAnsiTheme="minorHAnsi" w:cstheme="minorHAnsi"/>
          <w:b/>
          <w:sz w:val="24"/>
          <w:szCs w:val="28"/>
          <w:lang w:val="en-GB"/>
        </w:rPr>
        <w:t>S</w:t>
      </w:r>
      <w:r w:rsidRPr="00D32BFA">
        <w:rPr>
          <w:rFonts w:asciiTheme="minorHAnsi" w:hAnsiTheme="minorHAnsi" w:cstheme="minorHAnsi"/>
          <w:b/>
          <w:sz w:val="24"/>
          <w:szCs w:val="28"/>
          <w:lang w:val="en-GB"/>
        </w:rPr>
        <w:t>:</w:t>
      </w:r>
    </w:p>
    <w:tbl>
      <w:tblPr>
        <w:tblW w:w="0" w:type="auto"/>
        <w:jc w:val="center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3261"/>
        <w:gridCol w:w="1133"/>
      </w:tblGrid>
      <w:tr w:rsidR="00382F12" w:rsidRPr="00382F12" w14:paraId="7A2C4236" w14:textId="77777777" w:rsidTr="00893F35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14:paraId="728BE145" w14:textId="603909D9" w:rsidR="00001993" w:rsidRPr="00382F12" w:rsidRDefault="00001993" w:rsidP="00C8527C">
            <w:pPr>
              <w:ind w:left="6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proofErr w:type="spellStart"/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ItPA</w:t>
            </w:r>
            <w:proofErr w:type="spellEnd"/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/EuPA member 202</w:t>
            </w:r>
            <w:r w:rsidR="00C8527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7B4DFE93" w14:textId="61EA9CC5" w:rsidR="00001993" w:rsidRPr="00382F12" w:rsidRDefault="00001993" w:rsidP="00893F35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€  1</w:t>
            </w:r>
            <w:r w:rsidR="00055CFB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7</w:t>
            </w:r>
            <w:r w:rsidR="0078106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0</w:t>
            </w:r>
            <w:r w:rsidR="00055CFB" w:rsidRPr="00382F1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GB"/>
              </w:rPr>
              <w:t>§</w:t>
            </w:r>
          </w:p>
        </w:tc>
      </w:tr>
      <w:tr w:rsidR="00382F12" w:rsidRPr="00382F12" w14:paraId="05FD62F7" w14:textId="77777777" w:rsidTr="00893F35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14:paraId="3CABE166" w14:textId="19F98182" w:rsidR="00001993" w:rsidRPr="00382F12" w:rsidRDefault="00001993" w:rsidP="00C8527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YPI*- </w:t>
            </w:r>
            <w:proofErr w:type="spellStart"/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ItPA</w:t>
            </w:r>
            <w:proofErr w:type="spellEnd"/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/EuPA member 202</w:t>
            </w:r>
            <w:r w:rsidR="00C8527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28F2CF09" w14:textId="008D0F88" w:rsidR="00001993" w:rsidRPr="00382F12" w:rsidRDefault="00001993" w:rsidP="00893F35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€  1</w:t>
            </w:r>
            <w:r w:rsidR="00055CFB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5</w:t>
            </w:r>
            <w:r w:rsidR="0078106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0</w:t>
            </w:r>
            <w:r w:rsidR="00055CFB" w:rsidRPr="00382F1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GB"/>
              </w:rPr>
              <w:t>§</w:t>
            </w:r>
          </w:p>
        </w:tc>
      </w:tr>
      <w:tr w:rsidR="00001993" w:rsidRPr="00382F12" w14:paraId="4FAD3A7E" w14:textId="77777777" w:rsidTr="00893F35">
        <w:trPr>
          <w:trHeight w:val="488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3669A0F" w14:textId="42BD5E55" w:rsidR="00001993" w:rsidRPr="00382F12" w:rsidRDefault="00001993" w:rsidP="00C8527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Late</w:t>
            </w:r>
            <w:r w:rsidR="006C6EB9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(after </w:t>
            </w:r>
            <w:r w:rsidR="00C8527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October </w:t>
            </w:r>
            <w:r w:rsidR="00311023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1</w:t>
            </w:r>
            <w:r w:rsidR="00C8527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3</w:t>
            </w:r>
            <w:r w:rsidR="00C8527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  <w:lang w:val="en-GB"/>
              </w:rPr>
              <w:t>th</w:t>
            </w: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, 202</w:t>
            </w:r>
            <w:r w:rsidR="00C8527C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3)/</w:t>
            </w:r>
            <w:r w:rsidR="00786B70"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on-site</w:t>
            </w: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registration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112DC" w14:textId="77777777" w:rsidR="00001993" w:rsidRPr="00382F12" w:rsidRDefault="00001993" w:rsidP="00893F35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382F12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€  200</w:t>
            </w:r>
          </w:p>
        </w:tc>
      </w:tr>
    </w:tbl>
    <w:p w14:paraId="30EA8603" w14:textId="77777777" w:rsidR="00BD2B3B" w:rsidRPr="00382F12" w:rsidRDefault="00BD2B3B" w:rsidP="00893F35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</w:p>
    <w:p w14:paraId="0B0BBB1C" w14:textId="5314F424" w:rsidR="00001993" w:rsidRPr="00382F12" w:rsidRDefault="00001993" w:rsidP="00D32BFA">
      <w:pPr>
        <w:spacing w:after="0"/>
        <w:rPr>
          <w:rFonts w:asciiTheme="minorHAnsi" w:hAnsiTheme="minorHAnsi" w:cstheme="minorHAnsi"/>
          <w:b/>
          <w:bCs/>
          <w:color w:val="auto"/>
          <w:szCs w:val="24"/>
          <w:lang w:val="en-GB"/>
        </w:rPr>
      </w:pPr>
      <w:r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*Young Proteomics Investigator (YPI) requirements: ≤7ys from las</w:t>
      </w:r>
      <w:r w:rsidR="00F241BF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t title (PhD/Master degree); no</w:t>
      </w:r>
      <w:r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permanent position</w:t>
      </w:r>
    </w:p>
    <w:p w14:paraId="48CDA93A" w14:textId="16436B8C" w:rsidR="00001993" w:rsidRPr="00382F12" w:rsidRDefault="00001993" w:rsidP="00D32BFA">
      <w:pPr>
        <w:spacing w:after="0"/>
        <w:rPr>
          <w:rFonts w:asciiTheme="minorHAnsi" w:hAnsiTheme="minorHAnsi" w:cstheme="minorHAnsi"/>
          <w:b/>
          <w:bCs/>
          <w:smallCaps/>
          <w:color w:val="auto"/>
          <w:szCs w:val="24"/>
          <w:lang w:val="en-US"/>
        </w:rPr>
      </w:pPr>
      <w:r w:rsidRPr="00382F12">
        <w:rPr>
          <w:rFonts w:asciiTheme="minorHAnsi" w:hAnsiTheme="minorHAnsi" w:cstheme="minorHAnsi"/>
          <w:b/>
          <w:bCs/>
          <w:color w:val="auto"/>
          <w:szCs w:val="24"/>
          <w:vertAlign w:val="superscript"/>
          <w:lang w:val="en-GB"/>
        </w:rPr>
        <w:t>§</w:t>
      </w:r>
      <w:r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</w:t>
      </w:r>
      <w:proofErr w:type="spellStart"/>
      <w:r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ItPA</w:t>
      </w:r>
      <w:proofErr w:type="spellEnd"/>
      <w:r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/EuPA membership quote 202</w:t>
      </w:r>
      <w:r w:rsidR="00C8527C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3</w:t>
      </w:r>
      <w:r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included</w:t>
      </w:r>
      <w:r w:rsidR="003218AB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(</w:t>
      </w:r>
      <w:r w:rsidR="00C338A6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-20€ if already</w:t>
      </w:r>
      <w:r w:rsidR="00F241BF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registered as</w:t>
      </w:r>
      <w:r w:rsidR="00C338A6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</w:t>
      </w:r>
      <w:proofErr w:type="spellStart"/>
      <w:r w:rsidR="00C338A6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ItPA</w:t>
      </w:r>
      <w:proofErr w:type="spellEnd"/>
      <w:r w:rsidR="00C338A6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 </w:t>
      </w:r>
      <w:r w:rsidR="00F241BF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 xml:space="preserve">member </w:t>
      </w:r>
      <w:r w:rsidR="00C338A6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for 202</w:t>
      </w:r>
      <w:r w:rsidR="00C8527C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3</w:t>
      </w:r>
      <w:r w:rsidR="003218AB" w:rsidRPr="00382F12">
        <w:rPr>
          <w:rFonts w:asciiTheme="minorHAnsi" w:hAnsiTheme="minorHAnsi" w:cstheme="minorHAnsi"/>
          <w:b/>
          <w:bCs/>
          <w:color w:val="auto"/>
          <w:szCs w:val="24"/>
          <w:lang w:val="en-GB"/>
        </w:rPr>
        <w:t>)</w:t>
      </w:r>
    </w:p>
    <w:p w14:paraId="3CFC7574" w14:textId="77777777" w:rsidR="00001993" w:rsidRPr="00382F12" w:rsidRDefault="00001993" w:rsidP="00DB509A">
      <w:pPr>
        <w:spacing w:after="0"/>
        <w:rPr>
          <w:rFonts w:asciiTheme="minorHAnsi" w:hAnsiTheme="minorHAnsi" w:cstheme="minorHAnsi"/>
          <w:b/>
          <w:color w:val="auto"/>
          <w:sz w:val="20"/>
          <w:szCs w:val="24"/>
          <w:lang w:val="en-GB"/>
        </w:rPr>
      </w:pPr>
    </w:p>
    <w:p w14:paraId="3F5E9DF3" w14:textId="77777777" w:rsidR="00D32BFA" w:rsidRDefault="00D32BFA" w:rsidP="00DB509A">
      <w:pPr>
        <w:spacing w:after="0"/>
        <w:rPr>
          <w:rFonts w:asciiTheme="minorHAnsi" w:hAnsiTheme="minorHAnsi" w:cstheme="minorHAnsi"/>
          <w:b/>
          <w:sz w:val="20"/>
          <w:szCs w:val="24"/>
          <w:lang w:val="en-GB"/>
        </w:rPr>
      </w:pPr>
    </w:p>
    <w:p w14:paraId="2BDE4FD1" w14:textId="77777777" w:rsidR="00D32BFA" w:rsidRPr="00001993" w:rsidRDefault="00D32BFA" w:rsidP="00DB509A">
      <w:pPr>
        <w:spacing w:after="0"/>
        <w:rPr>
          <w:rFonts w:asciiTheme="minorHAnsi" w:hAnsiTheme="minorHAnsi" w:cstheme="minorHAnsi"/>
          <w:b/>
          <w:sz w:val="20"/>
          <w:szCs w:val="24"/>
          <w:lang w:val="en-GB"/>
        </w:rPr>
      </w:pPr>
    </w:p>
    <w:p w14:paraId="3023EB58" w14:textId="0AEB9A16" w:rsidR="00901F69" w:rsidRDefault="0017373B" w:rsidP="00893F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>PAYMENT</w:t>
      </w:r>
    </w:p>
    <w:p w14:paraId="0AA8C4EB" w14:textId="77777777" w:rsidR="00D32BFA" w:rsidRPr="00001993" w:rsidRDefault="00D32BFA" w:rsidP="00893F35">
      <w:pPr>
        <w:spacing w:after="0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14:paraId="6D086908" w14:textId="20593AA4" w:rsidR="00901F69" w:rsidRPr="00001993" w:rsidRDefault="0017373B" w:rsidP="00D32BFA">
      <w:pPr>
        <w:spacing w:after="0" w:line="360" w:lineRule="auto"/>
        <w:ind w:left="-5" w:hanging="1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Payment can be </w:t>
      </w:r>
      <w:r w:rsidR="00D32BFA">
        <w:rPr>
          <w:rFonts w:asciiTheme="minorHAnsi" w:hAnsiTheme="minorHAnsi" w:cstheme="minorHAnsi"/>
          <w:sz w:val="24"/>
          <w:szCs w:val="24"/>
          <w:lang w:val="en-GB"/>
        </w:rPr>
        <w:t>made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by electronic transfer to the </w:t>
      </w: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Italian Proteomics Association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(C/C BANCOPOSTA)</w:t>
      </w:r>
    </w:p>
    <w:p w14:paraId="76B23E7B" w14:textId="0B82EACE" w:rsidR="00FF44F8" w:rsidRPr="00001993" w:rsidRDefault="0017373B" w:rsidP="00D32BFA">
      <w:pPr>
        <w:spacing w:after="0" w:line="360" w:lineRule="auto"/>
        <w:ind w:left="10" w:hanging="1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Account number: 000081569329; ABI: 07601; CAB: 03200; CIN: I</w:t>
      </w:r>
    </w:p>
    <w:p w14:paraId="2F13E826" w14:textId="387685C7" w:rsidR="00901F69" w:rsidRPr="00001993" w:rsidRDefault="0017373B" w:rsidP="00D32BFA">
      <w:pPr>
        <w:spacing w:after="0" w:line="360" w:lineRule="auto"/>
        <w:ind w:left="10" w:hanging="1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IBAN: </w:t>
      </w: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IT12I0760103200000081569329</w:t>
      </w:r>
    </w:p>
    <w:p w14:paraId="29BDD033" w14:textId="14A4C959" w:rsidR="00DB509A" w:rsidRPr="00001993" w:rsidRDefault="00FF44F8" w:rsidP="00D32BF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SWIFT </w:t>
      </w:r>
      <w:r w:rsidR="00786B70" w:rsidRPr="00001993">
        <w:rPr>
          <w:rFonts w:asciiTheme="minorHAnsi" w:hAnsiTheme="minorHAnsi" w:cstheme="minorHAnsi"/>
          <w:b/>
          <w:sz w:val="24"/>
          <w:szCs w:val="24"/>
          <w:lang w:val="en-GB"/>
        </w:rPr>
        <w:t>CODE:</w:t>
      </w: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BPPIITRRXXX</w:t>
      </w:r>
    </w:p>
    <w:p w14:paraId="71E8F88F" w14:textId="77777777" w:rsidR="00901F69" w:rsidRPr="00001993" w:rsidRDefault="00DB509A" w:rsidP="00DB509A">
      <w:pPr>
        <w:spacing w:after="0"/>
        <w:ind w:left="-10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</w:t>
      </w:r>
    </w:p>
    <w:p w14:paraId="11948375" w14:textId="0C56D738" w:rsidR="00ED79BE" w:rsidRPr="00382F12" w:rsidRDefault="00382F12" w:rsidP="00382F12">
      <w:pPr>
        <w:pStyle w:val="Paragrafoelenco"/>
        <w:numPr>
          <w:ilvl w:val="0"/>
          <w:numId w:val="6"/>
        </w:numPr>
        <w:spacing w:after="0" w:line="238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 </w:t>
      </w:r>
      <w:r w:rsidR="0017373B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>Please w</w:t>
      </w:r>
      <w:r w:rsidR="00BA67A5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rite LAST NAME CONGRESS ITPA </w:t>
      </w:r>
      <w:r w:rsidR="00D755A6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>ROMA</w:t>
      </w:r>
      <w:r w:rsidR="00B83DA5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>202</w:t>
      </w:r>
      <w:r w:rsidR="00D755A6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>3</w:t>
      </w:r>
      <w:r w:rsidR="00B83DA5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 in</w:t>
      </w:r>
      <w:r w:rsidR="0017373B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 the payment description.</w:t>
      </w:r>
    </w:p>
    <w:p w14:paraId="0983DC93" w14:textId="010682D3" w:rsidR="00901F69" w:rsidRPr="00382F12" w:rsidRDefault="00F241BF" w:rsidP="00F766AF">
      <w:pPr>
        <w:spacing w:after="0" w:line="238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>S</w:t>
      </w:r>
      <w:r w:rsidR="0017373B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end a copy of the payment </w:t>
      </w:r>
      <w:r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receipt </w:t>
      </w:r>
      <w:r w:rsidR="0017373B" w:rsidRPr="00382F12"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to </w:t>
      </w:r>
      <w:r w:rsidRPr="00382F12">
        <w:rPr>
          <w:b/>
          <w:color w:val="auto"/>
          <w:sz w:val="20"/>
          <w:szCs w:val="20"/>
          <w:lang w:val="en-US"/>
        </w:rPr>
        <w:t xml:space="preserve">both addresses </w:t>
      </w:r>
      <w:hyperlink r:id="rId7" w:history="1">
        <w:r w:rsidR="00D32BFA" w:rsidRPr="00382F12">
          <w:rPr>
            <w:rStyle w:val="Collegamentoipertestuale"/>
            <w:b/>
            <w:color w:val="auto"/>
            <w:sz w:val="20"/>
            <w:szCs w:val="20"/>
            <w:lang w:val="en-US"/>
          </w:rPr>
          <w:t>itpapresident@gmail.com</w:t>
        </w:r>
      </w:hyperlink>
      <w:r w:rsidR="00D32BFA" w:rsidRPr="00382F12">
        <w:rPr>
          <w:b/>
          <w:color w:val="auto"/>
          <w:sz w:val="20"/>
          <w:szCs w:val="20"/>
          <w:lang w:val="en-US"/>
        </w:rPr>
        <w:t xml:space="preserve"> </w:t>
      </w:r>
      <w:r w:rsidRPr="00382F12">
        <w:rPr>
          <w:b/>
          <w:color w:val="auto"/>
          <w:sz w:val="20"/>
          <w:szCs w:val="20"/>
          <w:lang w:val="en-US"/>
        </w:rPr>
        <w:t xml:space="preserve"> and </w:t>
      </w:r>
      <w:hyperlink r:id="rId8" w:history="1">
        <w:r w:rsidR="00D32BFA" w:rsidRPr="00382F12">
          <w:rPr>
            <w:rStyle w:val="Collegamentoipertestuale"/>
            <w:b/>
            <w:color w:val="auto"/>
            <w:sz w:val="20"/>
            <w:szCs w:val="20"/>
            <w:lang w:val="en-US"/>
          </w:rPr>
          <w:t>tesoriere.itpa@gmail.com</w:t>
        </w:r>
      </w:hyperlink>
      <w:r w:rsidR="00D32BFA" w:rsidRPr="00382F12">
        <w:rPr>
          <w:b/>
          <w:color w:val="auto"/>
          <w:sz w:val="20"/>
          <w:szCs w:val="20"/>
          <w:lang w:val="en-US"/>
        </w:rPr>
        <w:t xml:space="preserve"> </w:t>
      </w:r>
    </w:p>
    <w:p w14:paraId="22B1A84E" w14:textId="77777777" w:rsidR="00BD2B3B" w:rsidRDefault="00BD2B3B">
      <w:pPr>
        <w:spacing w:after="0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5AB1F5BC" w14:textId="77777777" w:rsidR="00D32BFA" w:rsidRPr="00001993" w:rsidRDefault="00D32BFA">
      <w:pPr>
        <w:spacing w:after="0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49274F5" w14:textId="35F6EBD3" w:rsidR="00901F69" w:rsidRPr="00F241BF" w:rsidRDefault="0017373B" w:rsidP="00893F35">
      <w:pPr>
        <w:spacing w:after="0"/>
        <w:jc w:val="center"/>
        <w:rPr>
          <w:rFonts w:asciiTheme="minorHAnsi" w:hAnsiTheme="minorHAnsi" w:cstheme="minorHAnsi"/>
          <w:sz w:val="20"/>
          <w:szCs w:val="24"/>
          <w:lang w:val="en-GB"/>
        </w:rPr>
      </w:pPr>
      <w:r w:rsidRPr="00F241BF">
        <w:rPr>
          <w:rFonts w:asciiTheme="minorHAnsi" w:hAnsiTheme="minorHAnsi" w:cstheme="minorHAnsi"/>
          <w:i/>
          <w:sz w:val="20"/>
          <w:szCs w:val="24"/>
          <w:lang w:val="en-GB"/>
        </w:rPr>
        <w:t>Privacy</w:t>
      </w:r>
    </w:p>
    <w:p w14:paraId="519D8C75" w14:textId="00589ADE" w:rsidR="00901F69" w:rsidRPr="00F241BF" w:rsidRDefault="0017373B">
      <w:pPr>
        <w:spacing w:after="145" w:line="240" w:lineRule="auto"/>
        <w:jc w:val="both"/>
        <w:rPr>
          <w:rFonts w:asciiTheme="minorHAnsi" w:hAnsiTheme="minorHAnsi" w:cstheme="minorHAnsi"/>
          <w:i/>
          <w:sz w:val="20"/>
          <w:szCs w:val="24"/>
          <w:lang w:val="en-GB"/>
        </w:rPr>
      </w:pPr>
      <w:r w:rsidRPr="00F241BF">
        <w:rPr>
          <w:rFonts w:asciiTheme="minorHAnsi" w:hAnsiTheme="minorHAnsi" w:cstheme="minorHAnsi"/>
          <w:i/>
          <w:sz w:val="20"/>
          <w:szCs w:val="24"/>
          <w:lang w:val="en-GB"/>
        </w:rPr>
        <w:t xml:space="preserve">In compliance with the Italian Legislative Decree no. 196 dated 30/06/2003, I hereby authorize the recipient of this document to use and process my personal details for the purpose of recruiting and selecting staff and I confirm to be informed of my rights in accordance </w:t>
      </w:r>
      <w:r w:rsidR="00055CFB" w:rsidRPr="00F241BF">
        <w:rPr>
          <w:rFonts w:asciiTheme="minorHAnsi" w:hAnsiTheme="minorHAnsi" w:cstheme="minorHAnsi"/>
          <w:i/>
          <w:sz w:val="20"/>
          <w:szCs w:val="24"/>
          <w:lang w:val="en-GB"/>
        </w:rPr>
        <w:t>with</w:t>
      </w:r>
      <w:r w:rsidRPr="00F241BF">
        <w:rPr>
          <w:rFonts w:asciiTheme="minorHAnsi" w:hAnsiTheme="minorHAnsi" w:cstheme="minorHAnsi"/>
          <w:i/>
          <w:sz w:val="20"/>
          <w:szCs w:val="24"/>
          <w:lang w:val="en-GB"/>
        </w:rPr>
        <w:t xml:space="preserve"> art. 7 of the </w:t>
      </w:r>
      <w:r w:rsidR="00D44B52" w:rsidRPr="00F241BF">
        <w:rPr>
          <w:rFonts w:asciiTheme="minorHAnsi" w:hAnsiTheme="minorHAnsi" w:cstheme="minorHAnsi"/>
          <w:i/>
          <w:sz w:val="20"/>
          <w:szCs w:val="24"/>
          <w:lang w:val="en-GB"/>
        </w:rPr>
        <w:t>above-mentioned</w:t>
      </w:r>
      <w:r w:rsidRPr="00F241BF">
        <w:rPr>
          <w:rFonts w:asciiTheme="minorHAnsi" w:hAnsiTheme="minorHAnsi" w:cstheme="minorHAnsi"/>
          <w:i/>
          <w:sz w:val="20"/>
          <w:szCs w:val="24"/>
          <w:lang w:val="en-GB"/>
        </w:rPr>
        <w:t xml:space="preserve"> </w:t>
      </w:r>
      <w:r w:rsidR="00F60B2F" w:rsidRPr="00F241BF">
        <w:rPr>
          <w:rFonts w:asciiTheme="minorHAnsi" w:hAnsiTheme="minorHAnsi" w:cstheme="minorHAnsi"/>
          <w:i/>
          <w:sz w:val="20"/>
          <w:szCs w:val="24"/>
          <w:lang w:val="en-GB"/>
        </w:rPr>
        <w:t>decree</w:t>
      </w:r>
      <w:r w:rsidRPr="00F241BF">
        <w:rPr>
          <w:rFonts w:asciiTheme="minorHAnsi" w:hAnsiTheme="minorHAnsi" w:cstheme="minorHAnsi"/>
          <w:i/>
          <w:sz w:val="20"/>
          <w:szCs w:val="24"/>
          <w:lang w:val="en-GB"/>
        </w:rPr>
        <w:t xml:space="preserve">. I also grant permission to provide my details to EuPA (European Proteomics Association) and HUPO (Human Proteome Organization). </w:t>
      </w:r>
    </w:p>
    <w:p w14:paraId="52AD2668" w14:textId="77777777" w:rsidR="00F53C5D" w:rsidRDefault="00F53C5D">
      <w:pPr>
        <w:spacing w:after="0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42239D9" w14:textId="6420D8AC" w:rsidR="00901F69" w:rsidRDefault="0017373B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Date</w:t>
      </w:r>
      <w:r w:rsidR="00F53C5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</w:t>
      </w:r>
    </w:p>
    <w:p w14:paraId="49BC82DA" w14:textId="77777777" w:rsidR="00F53C5D" w:rsidRDefault="00F53C5D" w:rsidP="00F53C5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4A183C0A" w14:textId="77777777" w:rsidR="00F53C5D" w:rsidRDefault="00F53C5D" w:rsidP="00F53C5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5F0DD084" w14:textId="1299E441" w:rsidR="00F53C5D" w:rsidRDefault="00F53C5D" w:rsidP="00F53C5D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Signature 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0CC896EA" w14:textId="6239EE18" w:rsidR="00001993" w:rsidRDefault="00001993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636FF871" w14:textId="599AFA97" w:rsidR="00D44B52" w:rsidRPr="00D44B52" w:rsidRDefault="00D44B5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C0B6A1B" w14:textId="34D64ADC" w:rsidR="00C8527C" w:rsidRDefault="00D44B5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If you have any enquire, please </w:t>
      </w:r>
      <w:r w:rsidR="00C8527C">
        <w:rPr>
          <w:rFonts w:asciiTheme="minorHAnsi" w:hAnsiTheme="minorHAnsi" w:cstheme="minorHAnsi"/>
          <w:b/>
          <w:bCs/>
          <w:sz w:val="24"/>
          <w:szCs w:val="24"/>
          <w:lang w:val="en-GB"/>
        </w:rPr>
        <w:t>send an email</w:t>
      </w: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 </w:t>
      </w:r>
      <w:r w:rsidR="00C8527C">
        <w:rPr>
          <w:rFonts w:asciiTheme="minorHAnsi" w:hAnsiTheme="minorHAnsi" w:cstheme="minorHAnsi"/>
          <w:b/>
          <w:bCs/>
          <w:sz w:val="24"/>
          <w:szCs w:val="24"/>
          <w:lang w:val="en-GB"/>
        </w:rPr>
        <w:t>P</w:t>
      </w: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rof. Paola Roncada </w:t>
      </w:r>
      <w:hyperlink r:id="rId9" w:history="1">
        <w:r w:rsidR="00C8527C" w:rsidRPr="00F24D4A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  <w:lang w:val="en-GB"/>
          </w:rPr>
          <w:t>itpapresident@gmail.com</w:t>
        </w:r>
      </w:hyperlink>
    </w:p>
    <w:p w14:paraId="48F60D4C" w14:textId="77777777" w:rsidR="00C8527C" w:rsidRPr="00D44B52" w:rsidRDefault="00C8527C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sectPr w:rsidR="00C8527C" w:rsidRPr="00D44B52">
      <w:pgSz w:w="11906" w:h="16838"/>
      <w:pgMar w:top="1440" w:right="7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E3F"/>
    <w:multiLevelType w:val="hybridMultilevel"/>
    <w:tmpl w:val="8BE2EA8A"/>
    <w:lvl w:ilvl="0" w:tplc="5FC6A6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D5D3A"/>
    <w:multiLevelType w:val="hybridMultilevel"/>
    <w:tmpl w:val="F260F1AC"/>
    <w:lvl w:ilvl="0" w:tplc="145201DE">
      <w:start w:val="5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923176621">
    <w:abstractNumId w:val="0"/>
  </w:num>
  <w:num w:numId="2" w16cid:durableId="1602180364">
    <w:abstractNumId w:val="4"/>
  </w:num>
  <w:num w:numId="3" w16cid:durableId="1028918484">
    <w:abstractNumId w:val="3"/>
  </w:num>
  <w:num w:numId="4" w16cid:durableId="1507749442">
    <w:abstractNumId w:val="2"/>
  </w:num>
  <w:num w:numId="5" w16cid:durableId="499661647">
    <w:abstractNumId w:val="5"/>
  </w:num>
  <w:num w:numId="6" w16cid:durableId="199428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9"/>
    <w:rsid w:val="00001993"/>
    <w:rsid w:val="00055CFB"/>
    <w:rsid w:val="00083C60"/>
    <w:rsid w:val="000B7F5B"/>
    <w:rsid w:val="000E25E9"/>
    <w:rsid w:val="00113861"/>
    <w:rsid w:val="001368CF"/>
    <w:rsid w:val="0017373B"/>
    <w:rsid w:val="0021554B"/>
    <w:rsid w:val="0024608C"/>
    <w:rsid w:val="00252974"/>
    <w:rsid w:val="00311023"/>
    <w:rsid w:val="0031118E"/>
    <w:rsid w:val="003218AB"/>
    <w:rsid w:val="00363FD6"/>
    <w:rsid w:val="0036575D"/>
    <w:rsid w:val="003812D9"/>
    <w:rsid w:val="00382F12"/>
    <w:rsid w:val="003931BF"/>
    <w:rsid w:val="00447B10"/>
    <w:rsid w:val="00456981"/>
    <w:rsid w:val="00465E1C"/>
    <w:rsid w:val="00465EB1"/>
    <w:rsid w:val="00486AF3"/>
    <w:rsid w:val="004950AD"/>
    <w:rsid w:val="004972AB"/>
    <w:rsid w:val="004B00E8"/>
    <w:rsid w:val="004B2990"/>
    <w:rsid w:val="005060E1"/>
    <w:rsid w:val="00612D52"/>
    <w:rsid w:val="0061484E"/>
    <w:rsid w:val="006C6EB9"/>
    <w:rsid w:val="00706701"/>
    <w:rsid w:val="00716605"/>
    <w:rsid w:val="00737892"/>
    <w:rsid w:val="0078106C"/>
    <w:rsid w:val="00786B70"/>
    <w:rsid w:val="00792930"/>
    <w:rsid w:val="00802CA5"/>
    <w:rsid w:val="00804658"/>
    <w:rsid w:val="008348B6"/>
    <w:rsid w:val="00893F35"/>
    <w:rsid w:val="00901F69"/>
    <w:rsid w:val="00993AA5"/>
    <w:rsid w:val="009A529D"/>
    <w:rsid w:val="009E3EEC"/>
    <w:rsid w:val="009F32A1"/>
    <w:rsid w:val="00A873E6"/>
    <w:rsid w:val="00A971F9"/>
    <w:rsid w:val="00AC352F"/>
    <w:rsid w:val="00AF74A8"/>
    <w:rsid w:val="00B63F42"/>
    <w:rsid w:val="00B665D8"/>
    <w:rsid w:val="00B83DA5"/>
    <w:rsid w:val="00BA67A5"/>
    <w:rsid w:val="00BD2B3B"/>
    <w:rsid w:val="00C338A6"/>
    <w:rsid w:val="00C47CDF"/>
    <w:rsid w:val="00C838D0"/>
    <w:rsid w:val="00C8527C"/>
    <w:rsid w:val="00D31EE3"/>
    <w:rsid w:val="00D32BFA"/>
    <w:rsid w:val="00D44B52"/>
    <w:rsid w:val="00D52930"/>
    <w:rsid w:val="00D755A6"/>
    <w:rsid w:val="00DB509A"/>
    <w:rsid w:val="00DB795F"/>
    <w:rsid w:val="00DD619D"/>
    <w:rsid w:val="00DD6F2C"/>
    <w:rsid w:val="00E11B76"/>
    <w:rsid w:val="00E16BB5"/>
    <w:rsid w:val="00E4398C"/>
    <w:rsid w:val="00E54219"/>
    <w:rsid w:val="00E602B1"/>
    <w:rsid w:val="00E9631D"/>
    <w:rsid w:val="00EC3D15"/>
    <w:rsid w:val="00ED2DD5"/>
    <w:rsid w:val="00ED79BE"/>
    <w:rsid w:val="00F241BF"/>
    <w:rsid w:val="00F31BEF"/>
    <w:rsid w:val="00F53C5D"/>
    <w:rsid w:val="00F60B2F"/>
    <w:rsid w:val="00F766AF"/>
    <w:rsid w:val="00F819C3"/>
    <w:rsid w:val="00FA35EA"/>
    <w:rsid w:val="00FC4A73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687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0199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1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iere.it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papresi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oriere.itp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tpapresiden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tpapresiden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Alessio Soggiu</cp:lastModifiedBy>
  <cp:revision>3</cp:revision>
  <dcterms:created xsi:type="dcterms:W3CDTF">2023-09-27T17:44:00Z</dcterms:created>
  <dcterms:modified xsi:type="dcterms:W3CDTF">2023-09-27T19:53:00Z</dcterms:modified>
</cp:coreProperties>
</file>